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A2" w:rsidRPr="001D3DA2" w:rsidRDefault="001D3DA2" w:rsidP="001D3DA2">
      <w:pPr>
        <w:jc w:val="center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BA0C30" w:rsidRPr="002A2F41" w:rsidRDefault="00CF3EB9" w:rsidP="001D3DA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4BC7">
        <w:rPr>
          <w:rFonts w:ascii="Times New Roman" w:hAnsi="Times New Roman" w:cs="Times New Roman"/>
          <w:b/>
          <w:sz w:val="40"/>
          <w:szCs w:val="40"/>
          <w:u w:val="single"/>
        </w:rPr>
        <w:t>Ann Meyer Scholarship</w:t>
      </w:r>
      <w:r w:rsidR="002A2F41">
        <w:rPr>
          <w:rFonts w:ascii="Times New Roman" w:hAnsi="Times New Roman" w:cs="Times New Roman"/>
          <w:b/>
          <w:sz w:val="16"/>
          <w:szCs w:val="16"/>
          <w:u w:val="single"/>
        </w:rPr>
        <w:br/>
      </w:r>
      <w:bookmarkStart w:id="0" w:name="_GoBack"/>
      <w:bookmarkEnd w:id="0"/>
    </w:p>
    <w:p w:rsidR="00C9242C" w:rsidRPr="00AC4BC7" w:rsidRDefault="00504FE8" w:rsidP="00093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4BC7">
        <w:rPr>
          <w:rFonts w:ascii="Times New Roman" w:hAnsi="Times New Roman" w:cs="Times New Roman"/>
          <w:sz w:val="28"/>
          <w:szCs w:val="28"/>
        </w:rPr>
        <w:t>The Ann Meyer Scholarship Fund was established with a gift from the EMCC Friends of the Library. Ann has been a consistent champion of the Library, without her vision and guidance, the Friends of EMCC Library would not exist today. Scholarship preference is given to a student in the Early Childhood Education Program demonstrating financial need.</w:t>
      </w:r>
    </w:p>
    <w:p w:rsidR="00CB7DDA" w:rsidRPr="00AC4BC7" w:rsidRDefault="00CB7DDA" w:rsidP="00093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BC7">
        <w:rPr>
          <w:rFonts w:ascii="Times New Roman" w:hAnsi="Times New Roman" w:cs="Times New Roman"/>
          <w:b/>
          <w:sz w:val="28"/>
          <w:szCs w:val="28"/>
          <w:u w:val="single"/>
        </w:rPr>
        <w:t>Criteria:</w:t>
      </w:r>
    </w:p>
    <w:p w:rsidR="00C9242C" w:rsidRPr="00AC4BC7" w:rsidRDefault="00504FE8" w:rsidP="000935F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AC4BC7">
        <w:rPr>
          <w:rFonts w:ascii="Times New Roman" w:hAnsi="Times New Roman" w:cs="Times New Roman"/>
          <w:sz w:val="28"/>
          <w:szCs w:val="28"/>
        </w:rPr>
        <w:t xml:space="preserve">Preference to </w:t>
      </w:r>
      <w:r w:rsidR="00AC4BC7">
        <w:rPr>
          <w:rFonts w:ascii="Times New Roman" w:hAnsi="Times New Roman" w:cs="Times New Roman"/>
          <w:sz w:val="28"/>
          <w:szCs w:val="28"/>
        </w:rPr>
        <w:t>Early Childhood Education Major</w:t>
      </w:r>
    </w:p>
    <w:p w:rsidR="00504FE8" w:rsidRPr="00AC4BC7" w:rsidRDefault="00504FE8" w:rsidP="000935F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AC4BC7">
        <w:rPr>
          <w:rFonts w:ascii="Times New Roman" w:hAnsi="Times New Roman" w:cs="Times New Roman"/>
          <w:sz w:val="28"/>
          <w:szCs w:val="28"/>
        </w:rPr>
        <w:t>Completed a</w:t>
      </w:r>
      <w:r w:rsidR="00AC4BC7">
        <w:rPr>
          <w:rFonts w:ascii="Times New Roman" w:hAnsi="Times New Roman" w:cs="Times New Roman"/>
          <w:sz w:val="28"/>
          <w:szCs w:val="28"/>
        </w:rPr>
        <w:t xml:space="preserve"> minimum of 12 credit hours</w:t>
      </w:r>
    </w:p>
    <w:p w:rsidR="00AA6EA5" w:rsidRPr="00AC4BC7" w:rsidRDefault="00D857DA" w:rsidP="000935F2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AC4BC7">
        <w:rPr>
          <w:rFonts w:ascii="Times New Roman" w:hAnsi="Times New Roman" w:cs="Times New Roman"/>
          <w:sz w:val="28"/>
          <w:szCs w:val="28"/>
        </w:rPr>
        <w:t xml:space="preserve">GPA </w:t>
      </w:r>
      <w:r w:rsidR="00504FE8" w:rsidRPr="00AC4BC7">
        <w:rPr>
          <w:rFonts w:ascii="Times New Roman" w:hAnsi="Times New Roman" w:cs="Times New Roman"/>
          <w:sz w:val="28"/>
          <w:szCs w:val="28"/>
        </w:rPr>
        <w:t>2.5</w:t>
      </w:r>
      <w:r w:rsidRPr="00AC4BC7">
        <w:rPr>
          <w:rFonts w:ascii="Times New Roman" w:hAnsi="Times New Roman" w:cs="Times New Roman"/>
          <w:sz w:val="28"/>
          <w:szCs w:val="28"/>
        </w:rPr>
        <w:t xml:space="preserve"> or above</w:t>
      </w:r>
    </w:p>
    <w:p w:rsidR="001D3DA2" w:rsidRDefault="004859BA" w:rsidP="000935F2">
      <w:pPr>
        <w:pStyle w:val="ListParagraph"/>
        <w:numPr>
          <w:ilvl w:val="0"/>
          <w:numId w:val="2"/>
        </w:num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AC4BC7">
        <w:rPr>
          <w:rFonts w:ascii="Times New Roman" w:hAnsi="Times New Roman" w:cs="Times New Roman"/>
          <w:sz w:val="28"/>
          <w:szCs w:val="28"/>
        </w:rPr>
        <w:t>Preference also given to work-study student employed in the library</w:t>
      </w:r>
    </w:p>
    <w:p w:rsidR="00736508" w:rsidRPr="00AC4BC7" w:rsidRDefault="00E64992" w:rsidP="000935F2">
      <w:pPr>
        <w:pStyle w:val="ListParagraph"/>
        <w:numPr>
          <w:ilvl w:val="0"/>
          <w:numId w:val="2"/>
        </w:num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Demonstrates financial n</w:t>
      </w:r>
      <w:r w:rsidR="00736508">
        <w:rPr>
          <w:rFonts w:ascii="Times New Roman" w:hAnsi="Times New Roman" w:cs="Times New Roman"/>
          <w:sz w:val="28"/>
          <w:szCs w:val="28"/>
        </w:rPr>
        <w:t>eed</w:t>
      </w:r>
    </w:p>
    <w:p w:rsidR="00BC54AD" w:rsidRDefault="00BC54AD" w:rsidP="00BC5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BC54AD" w:rsidRDefault="00BC54AD" w:rsidP="00BC54AD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BC54AD" w:rsidRDefault="00BC54AD" w:rsidP="00BC54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BC54AD" w:rsidRDefault="00BC54AD" w:rsidP="00BC5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CF3EB9" w:rsidRPr="00164272" w:rsidRDefault="00BC54AD" w:rsidP="00BC54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0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:rsidR="005538B8" w:rsidRPr="001D3DA2" w:rsidRDefault="005538B8" w:rsidP="001D3DA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5538B8" w:rsidRPr="001D3DA2" w:rsidSect="001D3DA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B9" w:rsidRDefault="00CF3EB9" w:rsidP="00CF3EB9">
      <w:pPr>
        <w:spacing w:after="0" w:line="240" w:lineRule="auto"/>
      </w:pPr>
      <w:r>
        <w:separator/>
      </w:r>
    </w:p>
  </w:endnote>
  <w:endnote w:type="continuationSeparator" w:id="0">
    <w:p w:rsidR="00CF3EB9" w:rsidRDefault="00CF3EB9" w:rsidP="00CF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C7" w:rsidRPr="00AC4BC7" w:rsidRDefault="00AC4BC7">
    <w:pPr>
      <w:pStyle w:val="Footer"/>
      <w:rPr>
        <w:rFonts w:ascii="Times New Roman" w:hAnsi="Times New Roman" w:cs="Times New Roman"/>
        <w:sz w:val="28"/>
        <w:szCs w:val="28"/>
      </w:rPr>
    </w:pPr>
    <w:r w:rsidRPr="00AC4BC7">
      <w:rPr>
        <w:rFonts w:ascii="Times New Roman" w:hAnsi="Times New Roman" w:cs="Times New Roman"/>
        <w:sz w:val="28"/>
        <w:szCs w:val="28"/>
      </w:rPr>
      <w:t>Revised: June 29, 2018</w:t>
    </w:r>
  </w:p>
  <w:p w:rsidR="00AC4BC7" w:rsidRDefault="00AC4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B9" w:rsidRDefault="00CF3EB9" w:rsidP="00CF3EB9">
      <w:pPr>
        <w:spacing w:after="0" w:line="240" w:lineRule="auto"/>
      </w:pPr>
      <w:r>
        <w:separator/>
      </w:r>
    </w:p>
  </w:footnote>
  <w:footnote w:type="continuationSeparator" w:id="0">
    <w:p w:rsidR="00CF3EB9" w:rsidRDefault="00CF3EB9" w:rsidP="00CF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EB9" w:rsidRPr="00CF3EB9" w:rsidRDefault="00CF3EB9">
    <w:pPr>
      <w:pStyle w:val="Header"/>
      <w:rPr>
        <w:sz w:val="24"/>
        <w:szCs w:val="24"/>
      </w:rPr>
    </w:pPr>
    <w:r w:rsidRPr="00CF3EB9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53F9A11" wp14:editId="04067132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3469640" cy="5588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96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4142E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945CF8"/>
    <w:multiLevelType w:val="hybridMultilevel"/>
    <w:tmpl w:val="BC42D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B8"/>
    <w:rsid w:val="00086FC5"/>
    <w:rsid w:val="000935F2"/>
    <w:rsid w:val="001274D9"/>
    <w:rsid w:val="00133533"/>
    <w:rsid w:val="0016158A"/>
    <w:rsid w:val="00164272"/>
    <w:rsid w:val="001D3DA2"/>
    <w:rsid w:val="001E3C16"/>
    <w:rsid w:val="002018D7"/>
    <w:rsid w:val="00266F89"/>
    <w:rsid w:val="002A2F41"/>
    <w:rsid w:val="00304522"/>
    <w:rsid w:val="004859BA"/>
    <w:rsid w:val="00493D78"/>
    <w:rsid w:val="004C4D2F"/>
    <w:rsid w:val="00504FE8"/>
    <w:rsid w:val="005538B8"/>
    <w:rsid w:val="005B47BF"/>
    <w:rsid w:val="005C765F"/>
    <w:rsid w:val="006421C7"/>
    <w:rsid w:val="006B0499"/>
    <w:rsid w:val="006C3E82"/>
    <w:rsid w:val="00736508"/>
    <w:rsid w:val="007D6AE0"/>
    <w:rsid w:val="009B19CF"/>
    <w:rsid w:val="009D759F"/>
    <w:rsid w:val="00A653FE"/>
    <w:rsid w:val="00AA6EA5"/>
    <w:rsid w:val="00AC0671"/>
    <w:rsid w:val="00AC4BC7"/>
    <w:rsid w:val="00B07F42"/>
    <w:rsid w:val="00B12E12"/>
    <w:rsid w:val="00B76F72"/>
    <w:rsid w:val="00BA0C30"/>
    <w:rsid w:val="00BC54AD"/>
    <w:rsid w:val="00C9242C"/>
    <w:rsid w:val="00CB7DDA"/>
    <w:rsid w:val="00CF3EB9"/>
    <w:rsid w:val="00D7742D"/>
    <w:rsid w:val="00D857DA"/>
    <w:rsid w:val="00DE458A"/>
    <w:rsid w:val="00DE7F4D"/>
    <w:rsid w:val="00E11A7E"/>
    <w:rsid w:val="00E547AD"/>
    <w:rsid w:val="00E64992"/>
    <w:rsid w:val="00EB2657"/>
    <w:rsid w:val="00F613F9"/>
    <w:rsid w:val="00FB172A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101D0B"/>
  <w15:docId w15:val="{1D1F5398-FD3E-493C-93AF-5151DE66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59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5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B9"/>
  </w:style>
  <w:style w:type="paragraph" w:styleId="Footer">
    <w:name w:val="footer"/>
    <w:basedOn w:val="Normal"/>
    <w:link w:val="FooterChar"/>
    <w:uiPriority w:val="99"/>
    <w:unhideWhenUsed/>
    <w:rsid w:val="00C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B9"/>
  </w:style>
  <w:style w:type="character" w:styleId="Hyperlink">
    <w:name w:val="Hyperlink"/>
    <w:basedOn w:val="DefaultParagraphFont"/>
    <w:uiPriority w:val="99"/>
    <w:unhideWhenUsed/>
    <w:rsid w:val="001D3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cc.edu/wp-content/uploads/2017/11/Scholarship-Application-Form-11.2017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khavari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undation@emc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emcc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mwebb</dc:creator>
  <cp:keywords/>
  <dc:description/>
  <cp:lastModifiedBy>Administrator</cp:lastModifiedBy>
  <cp:revision>8</cp:revision>
  <cp:lastPrinted>2012-05-25T14:14:00Z</cp:lastPrinted>
  <dcterms:created xsi:type="dcterms:W3CDTF">2018-06-29T19:55:00Z</dcterms:created>
  <dcterms:modified xsi:type="dcterms:W3CDTF">2018-07-05T13:12:00Z</dcterms:modified>
</cp:coreProperties>
</file>