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30" w:rsidRPr="00FB4DB3" w:rsidRDefault="00EF2624" w:rsidP="00BC0D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DB3">
        <w:rPr>
          <w:rFonts w:ascii="Times New Roman" w:hAnsi="Times New Roman" w:cs="Times New Roman"/>
          <w:b/>
          <w:sz w:val="40"/>
          <w:szCs w:val="40"/>
          <w:u w:val="single"/>
        </w:rPr>
        <w:t>Aroostook County</w:t>
      </w:r>
      <w:r w:rsidR="005C765F" w:rsidRPr="00FB4DB3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</w:p>
    <w:p w:rsidR="005538B8" w:rsidRPr="00FB4DB3" w:rsidRDefault="00D857DA" w:rsidP="0017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DB3">
        <w:rPr>
          <w:rFonts w:ascii="Times New Roman" w:hAnsi="Times New Roman" w:cs="Times New Roman"/>
          <w:sz w:val="28"/>
          <w:szCs w:val="28"/>
        </w:rPr>
        <w:t>The</w:t>
      </w:r>
      <w:r w:rsidR="00EF2624" w:rsidRPr="00FB4DB3">
        <w:rPr>
          <w:rFonts w:ascii="Times New Roman" w:hAnsi="Times New Roman" w:cs="Times New Roman"/>
          <w:sz w:val="28"/>
          <w:szCs w:val="28"/>
        </w:rPr>
        <w:t xml:space="preserve"> Aroostook County Scholarship provides scholarship support to second year students demonstrating financial need and academic merit. Recipients will be from Aroostook County, with preference to students from St. John Valley. </w:t>
      </w:r>
    </w:p>
    <w:p w:rsidR="00CB7DDA" w:rsidRPr="00FB4DB3" w:rsidRDefault="00CB7DDA" w:rsidP="00177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DB3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5538B8" w:rsidRPr="00FB4DB3" w:rsidRDefault="00EF2624" w:rsidP="001779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DB3">
        <w:rPr>
          <w:rFonts w:ascii="Times New Roman" w:hAnsi="Times New Roman" w:cs="Times New Roman"/>
          <w:sz w:val="28"/>
          <w:szCs w:val="28"/>
        </w:rPr>
        <w:t>Matriculated in a degree program,</w:t>
      </w:r>
    </w:p>
    <w:p w:rsidR="00EF2624" w:rsidRPr="00FB4DB3" w:rsidRDefault="00EF2624" w:rsidP="001779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DB3">
        <w:rPr>
          <w:rFonts w:ascii="Times New Roman" w:hAnsi="Times New Roman" w:cs="Times New Roman"/>
          <w:sz w:val="28"/>
          <w:szCs w:val="28"/>
        </w:rPr>
        <w:t>Second year</w:t>
      </w:r>
    </w:p>
    <w:p w:rsidR="00EF2624" w:rsidRPr="00FB4DB3" w:rsidRDefault="00EF2624" w:rsidP="001779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DB3">
        <w:rPr>
          <w:rFonts w:ascii="Times New Roman" w:hAnsi="Times New Roman" w:cs="Times New Roman"/>
          <w:sz w:val="28"/>
          <w:szCs w:val="28"/>
        </w:rPr>
        <w:t>From Aroostook County (with preference given to student from St. John Valley),</w:t>
      </w:r>
    </w:p>
    <w:p w:rsidR="00EF2624" w:rsidRPr="00FB4DB3" w:rsidRDefault="00EF2624" w:rsidP="001779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DB3">
        <w:rPr>
          <w:rFonts w:ascii="Times New Roman" w:hAnsi="Times New Roman" w:cs="Times New Roman"/>
          <w:sz w:val="28"/>
          <w:szCs w:val="28"/>
        </w:rPr>
        <w:t xml:space="preserve">GPA 3.0 or above. </w:t>
      </w:r>
      <w:bookmarkStart w:id="0" w:name="_GoBack"/>
      <w:bookmarkEnd w:id="0"/>
    </w:p>
    <w:p w:rsidR="006D38EA" w:rsidRDefault="006D38EA" w:rsidP="006D3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6D38EA" w:rsidRDefault="006D38EA" w:rsidP="006D38EA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6D38EA" w:rsidRDefault="006D38EA" w:rsidP="006D38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6D38EA" w:rsidRDefault="006D38EA" w:rsidP="006D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5538B8" w:rsidRPr="00A160B5" w:rsidRDefault="006D38EA" w:rsidP="006D38E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5538B8" w:rsidRPr="00A160B5" w:rsidSect="00FB4DB3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B5" w:rsidRDefault="00A160B5" w:rsidP="00A160B5">
      <w:pPr>
        <w:spacing w:after="0" w:line="240" w:lineRule="auto"/>
      </w:pPr>
      <w:r>
        <w:separator/>
      </w:r>
    </w:p>
  </w:endnote>
  <w:endnote w:type="continuationSeparator" w:id="0">
    <w:p w:rsidR="00A160B5" w:rsidRDefault="00A160B5" w:rsidP="00A1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B3" w:rsidRPr="00FB4DB3" w:rsidRDefault="00FB4DB3">
    <w:pPr>
      <w:pStyle w:val="Footer"/>
      <w:rPr>
        <w:rFonts w:ascii="Times New Roman" w:hAnsi="Times New Roman" w:cs="Times New Roman"/>
        <w:sz w:val="28"/>
        <w:szCs w:val="28"/>
      </w:rPr>
    </w:pPr>
    <w:r w:rsidRPr="00FB4DB3">
      <w:rPr>
        <w:rFonts w:ascii="Times New Roman" w:hAnsi="Times New Roman" w:cs="Times New Roman"/>
        <w:sz w:val="28"/>
        <w:szCs w:val="28"/>
      </w:rPr>
      <w:t>Revised: June 29, 2018</w:t>
    </w:r>
  </w:p>
  <w:p w:rsidR="00A160B5" w:rsidRPr="00BC0D3C" w:rsidRDefault="00A160B5" w:rsidP="00BC0D3C">
    <w:pPr>
      <w:pStyle w:val="ListParagraph"/>
      <w:spacing w:after="0"/>
      <w:ind w:left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B5" w:rsidRDefault="00A160B5" w:rsidP="00A160B5">
      <w:pPr>
        <w:spacing w:after="0" w:line="240" w:lineRule="auto"/>
      </w:pPr>
      <w:r>
        <w:separator/>
      </w:r>
    </w:p>
  </w:footnote>
  <w:footnote w:type="continuationSeparator" w:id="0">
    <w:p w:rsidR="00A160B5" w:rsidRDefault="00A160B5" w:rsidP="00A1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3C" w:rsidRDefault="00BC0D3C">
    <w:pPr>
      <w:pStyle w:val="Header"/>
    </w:pPr>
    <w:r w:rsidRPr="00A160B5">
      <w:rPr>
        <w:rFonts w:ascii="Times New Roman" w:hAnsi="Times New Roman" w:cs="Times New Roman"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203ED17B" wp14:editId="24F7287D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3267075" cy="524510"/>
          <wp:effectExtent l="0" t="0" r="9525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83ACF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014CDB"/>
    <w:rsid w:val="001274D9"/>
    <w:rsid w:val="0016158A"/>
    <w:rsid w:val="00177910"/>
    <w:rsid w:val="001E3C16"/>
    <w:rsid w:val="001F506A"/>
    <w:rsid w:val="002018D7"/>
    <w:rsid w:val="00266F89"/>
    <w:rsid w:val="002D731C"/>
    <w:rsid w:val="00304522"/>
    <w:rsid w:val="00493D78"/>
    <w:rsid w:val="004E688C"/>
    <w:rsid w:val="005538B8"/>
    <w:rsid w:val="005C765F"/>
    <w:rsid w:val="006421C7"/>
    <w:rsid w:val="006B0499"/>
    <w:rsid w:val="006D38EA"/>
    <w:rsid w:val="006F3AB4"/>
    <w:rsid w:val="008854BD"/>
    <w:rsid w:val="00A160B5"/>
    <w:rsid w:val="00A653FE"/>
    <w:rsid w:val="00AA6EA5"/>
    <w:rsid w:val="00AC0671"/>
    <w:rsid w:val="00B07F42"/>
    <w:rsid w:val="00B12E12"/>
    <w:rsid w:val="00B76F72"/>
    <w:rsid w:val="00BA0C30"/>
    <w:rsid w:val="00BC0D3C"/>
    <w:rsid w:val="00CB7DDA"/>
    <w:rsid w:val="00D857DA"/>
    <w:rsid w:val="00DE458A"/>
    <w:rsid w:val="00DE7F4D"/>
    <w:rsid w:val="00E037C8"/>
    <w:rsid w:val="00EB2657"/>
    <w:rsid w:val="00EF2624"/>
    <w:rsid w:val="00F613F9"/>
    <w:rsid w:val="00FB172A"/>
    <w:rsid w:val="00FB4DB3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9EA2A-58E2-4FEC-AD9A-B98DA7A9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B5"/>
  </w:style>
  <w:style w:type="paragraph" w:styleId="Footer">
    <w:name w:val="footer"/>
    <w:basedOn w:val="Normal"/>
    <w:link w:val="FooterChar"/>
    <w:uiPriority w:val="99"/>
    <w:unhideWhenUsed/>
    <w:rsid w:val="00A1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B5"/>
  </w:style>
  <w:style w:type="character" w:styleId="Hyperlink">
    <w:name w:val="Hyperlink"/>
    <w:basedOn w:val="DefaultParagraphFont"/>
    <w:uiPriority w:val="99"/>
    <w:unhideWhenUsed/>
    <w:rsid w:val="00FB4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4</cp:revision>
  <cp:lastPrinted>2016-09-21T15:30:00Z</cp:lastPrinted>
  <dcterms:created xsi:type="dcterms:W3CDTF">2018-06-29T20:01:00Z</dcterms:created>
  <dcterms:modified xsi:type="dcterms:W3CDTF">2018-07-03T18:28:00Z</dcterms:modified>
</cp:coreProperties>
</file>