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EF0FD" w14:textId="70BA1A0D" w:rsidR="00AC1E99" w:rsidRPr="00E92DAA" w:rsidRDefault="009340ED" w:rsidP="009340ED">
      <w:pPr>
        <w:spacing w:before="24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35C93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0D2D723" wp14:editId="61708864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414147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EFE" w:rsidRPr="00F35C93">
        <w:rPr>
          <w:rFonts w:ascii="Times New Roman" w:hAnsi="Times New Roman" w:cs="Times New Roman"/>
          <w:b/>
          <w:sz w:val="40"/>
          <w:szCs w:val="40"/>
          <w:u w:val="single"/>
        </w:rPr>
        <w:t>Eastern Maine Community College Automotive Scholarship</w:t>
      </w:r>
      <w:r w:rsidR="00E92DAA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bookmarkStart w:id="0" w:name="_GoBack"/>
      <w:bookmarkEnd w:id="0"/>
    </w:p>
    <w:p w14:paraId="2F949823" w14:textId="32295A1A" w:rsidR="00026C79" w:rsidRPr="00F35C93" w:rsidRDefault="00C80EFE" w:rsidP="00107E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C93">
        <w:rPr>
          <w:rFonts w:ascii="Times New Roman" w:hAnsi="Times New Roman" w:cs="Times New Roman"/>
          <w:sz w:val="28"/>
          <w:szCs w:val="28"/>
          <w:lang w:val="en"/>
        </w:rPr>
        <w:t>The EMCC Automotive Scholarship will provide an o</w:t>
      </w:r>
      <w:r w:rsidR="00F97317" w:rsidRPr="00F35C93">
        <w:rPr>
          <w:rFonts w:ascii="Times New Roman" w:hAnsi="Times New Roman" w:cs="Times New Roman"/>
          <w:sz w:val="28"/>
          <w:szCs w:val="28"/>
          <w:lang w:val="en"/>
        </w:rPr>
        <w:t>pportunity for a student in need</w:t>
      </w:r>
      <w:r w:rsidR="00F35C93">
        <w:rPr>
          <w:rFonts w:ascii="Times New Roman" w:hAnsi="Times New Roman" w:cs="Times New Roman"/>
          <w:sz w:val="28"/>
          <w:szCs w:val="28"/>
          <w:lang w:val="en"/>
        </w:rPr>
        <w:t xml:space="preserve"> enrolled</w:t>
      </w:r>
      <w:r w:rsidR="00F97317" w:rsidRPr="00F35C93">
        <w:rPr>
          <w:rFonts w:ascii="Times New Roman" w:hAnsi="Times New Roman" w:cs="Times New Roman"/>
          <w:sz w:val="28"/>
          <w:szCs w:val="28"/>
          <w:lang w:val="en"/>
        </w:rPr>
        <w:t xml:space="preserve"> in the automotive program to further his/her education and to acquire skills needed for gainful employment.</w:t>
      </w:r>
    </w:p>
    <w:p w14:paraId="729D3D4B" w14:textId="5BB94F95" w:rsidR="00026C79" w:rsidRPr="00F35C93" w:rsidRDefault="00026C79" w:rsidP="00107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C93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F35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090BB" w14:textId="1BB8C5E0" w:rsidR="00AF0CB5" w:rsidRPr="00F35C93" w:rsidRDefault="00C80EFE" w:rsidP="00107E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C93">
        <w:rPr>
          <w:rFonts w:ascii="Times New Roman" w:hAnsi="Times New Roman" w:cs="Times New Roman"/>
          <w:sz w:val="28"/>
          <w:szCs w:val="28"/>
        </w:rPr>
        <w:t>First or Second Year S</w:t>
      </w:r>
      <w:r w:rsidR="00F97317" w:rsidRPr="00F35C93">
        <w:rPr>
          <w:rFonts w:ascii="Times New Roman" w:hAnsi="Times New Roman" w:cs="Times New Roman"/>
          <w:sz w:val="28"/>
          <w:szCs w:val="28"/>
        </w:rPr>
        <w:t xml:space="preserve">tudent </w:t>
      </w:r>
    </w:p>
    <w:p w14:paraId="78DDA85C" w14:textId="166089CE" w:rsidR="00F97317" w:rsidRPr="00F35C93" w:rsidRDefault="00F97317" w:rsidP="00107E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C93">
        <w:rPr>
          <w:rFonts w:ascii="Times New Roman" w:hAnsi="Times New Roman" w:cs="Times New Roman"/>
          <w:sz w:val="28"/>
          <w:szCs w:val="28"/>
        </w:rPr>
        <w:t>Financial need determined by Automotive Dept. Chair/Foundation</w:t>
      </w:r>
    </w:p>
    <w:p w14:paraId="3B7EFF00" w14:textId="77777777" w:rsidR="00085172" w:rsidRPr="00F35C93" w:rsidRDefault="00F97317" w:rsidP="00107E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C93">
        <w:rPr>
          <w:rFonts w:ascii="Times New Roman" w:hAnsi="Times New Roman" w:cs="Times New Roman"/>
          <w:sz w:val="28"/>
          <w:szCs w:val="28"/>
        </w:rPr>
        <w:t>Matriculated in Automotive Program</w:t>
      </w:r>
    </w:p>
    <w:p w14:paraId="3C46BB55" w14:textId="16FE4218" w:rsidR="00C80EFE" w:rsidRPr="00F35C93" w:rsidRDefault="00C80EFE" w:rsidP="00107E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5C93">
        <w:rPr>
          <w:rFonts w:ascii="Times New Roman" w:hAnsi="Times New Roman" w:cs="Times New Roman"/>
          <w:sz w:val="28"/>
          <w:szCs w:val="28"/>
        </w:rPr>
        <w:t xml:space="preserve">The student should have the recommendation of at least one </w:t>
      </w:r>
      <w:r w:rsidR="00F35C93" w:rsidRPr="00F35C93">
        <w:rPr>
          <w:rFonts w:ascii="Times New Roman" w:hAnsi="Times New Roman" w:cs="Times New Roman"/>
          <w:sz w:val="28"/>
          <w:szCs w:val="28"/>
        </w:rPr>
        <w:t>automotive</w:t>
      </w:r>
      <w:r w:rsidRPr="00F35C93">
        <w:rPr>
          <w:rFonts w:ascii="Times New Roman" w:hAnsi="Times New Roman" w:cs="Times New Roman"/>
          <w:sz w:val="28"/>
          <w:szCs w:val="28"/>
        </w:rPr>
        <w:t xml:space="preserve"> faculty member.</w:t>
      </w:r>
    </w:p>
    <w:p w14:paraId="1698FC9D" w14:textId="77777777" w:rsidR="00015B95" w:rsidRDefault="00015B95" w:rsidP="00015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061FCBD6" w14:textId="77777777" w:rsidR="00015B95" w:rsidRDefault="00015B95" w:rsidP="00015B95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0CDB7815" w14:textId="77777777" w:rsidR="00015B95" w:rsidRDefault="00015B95" w:rsidP="00015B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5A9A7EF7" w14:textId="77777777" w:rsidR="00015B95" w:rsidRDefault="00015B95" w:rsidP="0001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11775702" w14:textId="7405B28D" w:rsidR="00C80EFE" w:rsidRPr="00C80EFE" w:rsidRDefault="00015B95" w:rsidP="00015B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C80EFE" w:rsidRPr="00C80EF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8F61" w14:textId="5E1D30B5" w:rsidR="00F35C93" w:rsidRPr="00F35C93" w:rsidRDefault="00F35C93">
    <w:pPr>
      <w:pStyle w:val="Footer"/>
      <w:rPr>
        <w:rFonts w:ascii="Times New Roman" w:hAnsi="Times New Roman" w:cs="Times New Roman"/>
        <w:sz w:val="28"/>
        <w:szCs w:val="28"/>
      </w:rPr>
    </w:pPr>
    <w:r w:rsidRPr="00F35C93">
      <w:rPr>
        <w:rFonts w:ascii="Times New Roman" w:hAnsi="Times New Roman" w:cs="Times New Roman"/>
        <w:sz w:val="28"/>
        <w:szCs w:val="28"/>
      </w:rPr>
      <w:t>Revised: July 2, 2018</w:t>
    </w:r>
  </w:p>
  <w:p w14:paraId="1AAE24CA" w14:textId="77777777" w:rsidR="00F35C93" w:rsidRDefault="00F3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15B95"/>
    <w:rsid w:val="00024D31"/>
    <w:rsid w:val="00026C79"/>
    <w:rsid w:val="00041170"/>
    <w:rsid w:val="00047740"/>
    <w:rsid w:val="00062A04"/>
    <w:rsid w:val="00085172"/>
    <w:rsid w:val="000B5FB3"/>
    <w:rsid w:val="00104BC9"/>
    <w:rsid w:val="00107E53"/>
    <w:rsid w:val="00136F55"/>
    <w:rsid w:val="00143CE2"/>
    <w:rsid w:val="002F6006"/>
    <w:rsid w:val="003545E1"/>
    <w:rsid w:val="003642EC"/>
    <w:rsid w:val="0040222B"/>
    <w:rsid w:val="00426942"/>
    <w:rsid w:val="00432697"/>
    <w:rsid w:val="00444A1C"/>
    <w:rsid w:val="0065666A"/>
    <w:rsid w:val="006A7E62"/>
    <w:rsid w:val="006C7172"/>
    <w:rsid w:val="00732A89"/>
    <w:rsid w:val="0076433C"/>
    <w:rsid w:val="007B4DD7"/>
    <w:rsid w:val="008227F3"/>
    <w:rsid w:val="008666BF"/>
    <w:rsid w:val="00875023"/>
    <w:rsid w:val="009340ED"/>
    <w:rsid w:val="00961EC8"/>
    <w:rsid w:val="00973353"/>
    <w:rsid w:val="00AB18E4"/>
    <w:rsid w:val="00AB1DEF"/>
    <w:rsid w:val="00AB4DEE"/>
    <w:rsid w:val="00AC1E99"/>
    <w:rsid w:val="00AE43E4"/>
    <w:rsid w:val="00AF0CB5"/>
    <w:rsid w:val="00B5066E"/>
    <w:rsid w:val="00B541C2"/>
    <w:rsid w:val="00C109CC"/>
    <w:rsid w:val="00C17EF6"/>
    <w:rsid w:val="00C80EFE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92DAA"/>
    <w:rsid w:val="00EB0F4E"/>
    <w:rsid w:val="00ED6A48"/>
    <w:rsid w:val="00F03BC7"/>
    <w:rsid w:val="00F35C93"/>
    <w:rsid w:val="00F628AA"/>
    <w:rsid w:val="00F97317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6</cp:revision>
  <cp:lastPrinted>2017-04-28T14:29:00Z</cp:lastPrinted>
  <dcterms:created xsi:type="dcterms:W3CDTF">2018-07-02T16:51:00Z</dcterms:created>
  <dcterms:modified xsi:type="dcterms:W3CDTF">2018-07-05T13:44:00Z</dcterms:modified>
</cp:coreProperties>
</file>