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30" w:rsidRPr="005E7AAB" w:rsidRDefault="00F92F4A" w:rsidP="00BC0D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  <w:r w:rsidR="00D857DA" w:rsidRPr="005E7AAB">
        <w:rPr>
          <w:rFonts w:ascii="Times New Roman" w:hAnsi="Times New Roman" w:cs="Times New Roman"/>
          <w:b/>
          <w:sz w:val="40"/>
          <w:szCs w:val="40"/>
          <w:u w:val="single"/>
        </w:rPr>
        <w:t xml:space="preserve">The </w:t>
      </w:r>
      <w:r w:rsidR="00DE458A" w:rsidRPr="005E7AAB">
        <w:rPr>
          <w:rFonts w:ascii="Times New Roman" w:hAnsi="Times New Roman" w:cs="Times New Roman"/>
          <w:b/>
          <w:sz w:val="40"/>
          <w:szCs w:val="40"/>
          <w:u w:val="single"/>
        </w:rPr>
        <w:t>EMCC Foundation</w:t>
      </w:r>
      <w:r w:rsidR="005C765F" w:rsidRPr="005E7AAB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</w:p>
    <w:p w:rsidR="005538B8" w:rsidRPr="005E7AAB" w:rsidRDefault="00D857DA" w:rsidP="004F7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AAB">
        <w:rPr>
          <w:rFonts w:ascii="Times New Roman" w:hAnsi="Times New Roman" w:cs="Times New Roman"/>
          <w:sz w:val="28"/>
          <w:szCs w:val="28"/>
        </w:rPr>
        <w:t xml:space="preserve">The </w:t>
      </w:r>
      <w:r w:rsidR="00DE458A" w:rsidRPr="005E7AAB">
        <w:rPr>
          <w:rFonts w:ascii="Times New Roman" w:hAnsi="Times New Roman" w:cs="Times New Roman"/>
          <w:sz w:val="28"/>
          <w:szCs w:val="28"/>
        </w:rPr>
        <w:t>EMCC Foundation Scholarship provide</w:t>
      </w:r>
      <w:r w:rsidR="001F506A" w:rsidRPr="005E7AAB">
        <w:rPr>
          <w:rFonts w:ascii="Times New Roman" w:hAnsi="Times New Roman" w:cs="Times New Roman"/>
          <w:sz w:val="28"/>
          <w:szCs w:val="28"/>
        </w:rPr>
        <w:t>s scholarship support to second-</w:t>
      </w:r>
      <w:r w:rsidR="00DE458A" w:rsidRPr="005E7AAB">
        <w:rPr>
          <w:rFonts w:ascii="Times New Roman" w:hAnsi="Times New Roman" w:cs="Times New Roman"/>
          <w:sz w:val="28"/>
          <w:szCs w:val="28"/>
        </w:rPr>
        <w:t xml:space="preserve">year students </w:t>
      </w:r>
      <w:r w:rsidR="001F506A" w:rsidRPr="005E7AAB">
        <w:rPr>
          <w:rFonts w:ascii="Times New Roman" w:hAnsi="Times New Roman" w:cs="Times New Roman"/>
          <w:sz w:val="28"/>
          <w:szCs w:val="28"/>
        </w:rPr>
        <w:t>demonstrating academic merit and</w:t>
      </w:r>
      <w:r w:rsidR="00DE458A" w:rsidRPr="005E7AAB">
        <w:rPr>
          <w:rFonts w:ascii="Times New Roman" w:hAnsi="Times New Roman" w:cs="Times New Roman"/>
          <w:sz w:val="28"/>
          <w:szCs w:val="28"/>
        </w:rPr>
        <w:t xml:space="preserve"> financial need. Recipient selection will be rotated among each program of study at EMCC.</w:t>
      </w:r>
    </w:p>
    <w:p w:rsidR="00CB7DDA" w:rsidRPr="005E7AAB" w:rsidRDefault="00CB7DDA" w:rsidP="004F7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AAB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FB172A" w:rsidRPr="005E7AAB" w:rsidRDefault="00E037C8" w:rsidP="004F71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AAB">
        <w:rPr>
          <w:rFonts w:ascii="Times New Roman" w:hAnsi="Times New Roman" w:cs="Times New Roman"/>
          <w:sz w:val="28"/>
          <w:szCs w:val="28"/>
        </w:rPr>
        <w:t xml:space="preserve">Priority Given to </w:t>
      </w:r>
      <w:r w:rsidR="00DE458A" w:rsidRPr="005E7AAB">
        <w:rPr>
          <w:rFonts w:ascii="Times New Roman" w:hAnsi="Times New Roman" w:cs="Times New Roman"/>
          <w:sz w:val="28"/>
          <w:szCs w:val="28"/>
        </w:rPr>
        <w:t>Second Year</w:t>
      </w:r>
      <w:r w:rsidRPr="005E7AAB">
        <w:rPr>
          <w:rFonts w:ascii="Times New Roman" w:hAnsi="Times New Roman" w:cs="Times New Roman"/>
          <w:sz w:val="28"/>
          <w:szCs w:val="28"/>
        </w:rPr>
        <w:t xml:space="preserve"> Students</w:t>
      </w:r>
      <w:r w:rsidR="00DE458A" w:rsidRPr="005E7AAB">
        <w:rPr>
          <w:rFonts w:ascii="Times New Roman" w:hAnsi="Times New Roman" w:cs="Times New Roman"/>
          <w:sz w:val="28"/>
          <w:szCs w:val="28"/>
        </w:rPr>
        <w:t>,</w:t>
      </w:r>
    </w:p>
    <w:p w:rsidR="005538B8" w:rsidRPr="005E7AAB" w:rsidRDefault="00DE458A" w:rsidP="004F71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AAB">
        <w:rPr>
          <w:rFonts w:ascii="Times New Roman" w:hAnsi="Times New Roman" w:cs="Times New Roman"/>
          <w:sz w:val="28"/>
          <w:szCs w:val="28"/>
        </w:rPr>
        <w:t>Financial need, determined by FAFSA,</w:t>
      </w:r>
    </w:p>
    <w:p w:rsidR="005538B8" w:rsidRPr="005E7AAB" w:rsidRDefault="00D857DA" w:rsidP="004F71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AAB">
        <w:rPr>
          <w:rFonts w:ascii="Times New Roman" w:hAnsi="Times New Roman" w:cs="Times New Roman"/>
          <w:sz w:val="28"/>
          <w:szCs w:val="28"/>
        </w:rPr>
        <w:t>GPA 2.5 or above</w:t>
      </w:r>
      <w:r w:rsidR="00A160B5" w:rsidRPr="005E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F2" w:rsidRDefault="007802F2" w:rsidP="00780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7802F2" w:rsidRDefault="007802F2" w:rsidP="007802F2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7802F2" w:rsidRDefault="007802F2" w:rsidP="007802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7802F2" w:rsidRDefault="007802F2" w:rsidP="0078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5538B8" w:rsidRPr="00A160B5" w:rsidRDefault="007802F2" w:rsidP="00780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5538B8" w:rsidRPr="00A160B5" w:rsidSect="005E7AA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B5" w:rsidRDefault="00A160B5" w:rsidP="00A160B5">
      <w:pPr>
        <w:spacing w:after="0" w:line="240" w:lineRule="auto"/>
      </w:pPr>
      <w:r>
        <w:separator/>
      </w:r>
    </w:p>
  </w:endnote>
  <w:endnote w:type="continuationSeparator" w:id="0">
    <w:p w:rsidR="00A160B5" w:rsidRDefault="00A160B5" w:rsidP="00A1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AB" w:rsidRPr="005E7AAB" w:rsidRDefault="005E7AAB">
    <w:pPr>
      <w:pStyle w:val="Footer"/>
      <w:rPr>
        <w:rFonts w:ascii="Times New Roman" w:hAnsi="Times New Roman" w:cs="Times New Roman"/>
        <w:sz w:val="28"/>
        <w:szCs w:val="28"/>
      </w:rPr>
    </w:pPr>
    <w:r w:rsidRPr="005E7AAB">
      <w:rPr>
        <w:rFonts w:ascii="Times New Roman" w:hAnsi="Times New Roman" w:cs="Times New Roman"/>
        <w:sz w:val="28"/>
        <w:szCs w:val="28"/>
      </w:rPr>
      <w:t>Revised: July 2, 2018</w:t>
    </w:r>
  </w:p>
  <w:p w:rsidR="00A160B5" w:rsidRPr="00BC0D3C" w:rsidRDefault="00A160B5" w:rsidP="00BC0D3C">
    <w:pPr>
      <w:pStyle w:val="ListParagraph"/>
      <w:spacing w:after="0"/>
      <w:ind w:left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B5" w:rsidRDefault="00A160B5" w:rsidP="00A160B5">
      <w:pPr>
        <w:spacing w:after="0" w:line="240" w:lineRule="auto"/>
      </w:pPr>
      <w:r>
        <w:separator/>
      </w:r>
    </w:p>
  </w:footnote>
  <w:footnote w:type="continuationSeparator" w:id="0">
    <w:p w:rsidR="00A160B5" w:rsidRDefault="00A160B5" w:rsidP="00A1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3C" w:rsidRDefault="00BC0D3C">
    <w:pPr>
      <w:pStyle w:val="Header"/>
    </w:pPr>
    <w:r w:rsidRPr="00A160B5">
      <w:rPr>
        <w:rFonts w:ascii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203ED17B" wp14:editId="24F7287D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3267075" cy="524510"/>
          <wp:effectExtent l="0" t="0" r="9525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83AC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14CDB"/>
    <w:rsid w:val="001274D9"/>
    <w:rsid w:val="0016158A"/>
    <w:rsid w:val="001E3C16"/>
    <w:rsid w:val="001F506A"/>
    <w:rsid w:val="002018D7"/>
    <w:rsid w:val="00266F89"/>
    <w:rsid w:val="002D731C"/>
    <w:rsid w:val="00304522"/>
    <w:rsid w:val="00433052"/>
    <w:rsid w:val="00493D78"/>
    <w:rsid w:val="004E688C"/>
    <w:rsid w:val="004F7157"/>
    <w:rsid w:val="005538B8"/>
    <w:rsid w:val="005C765F"/>
    <w:rsid w:val="005E7AAB"/>
    <w:rsid w:val="006421C7"/>
    <w:rsid w:val="006B0499"/>
    <w:rsid w:val="006F3AB4"/>
    <w:rsid w:val="007802F2"/>
    <w:rsid w:val="008854BD"/>
    <w:rsid w:val="00A160B5"/>
    <w:rsid w:val="00A653FE"/>
    <w:rsid w:val="00AA6EA5"/>
    <w:rsid w:val="00AC0671"/>
    <w:rsid w:val="00B07F42"/>
    <w:rsid w:val="00B12E12"/>
    <w:rsid w:val="00B76F72"/>
    <w:rsid w:val="00BA0C30"/>
    <w:rsid w:val="00BC0D3C"/>
    <w:rsid w:val="00CB7DDA"/>
    <w:rsid w:val="00D857DA"/>
    <w:rsid w:val="00DE458A"/>
    <w:rsid w:val="00DE7F4D"/>
    <w:rsid w:val="00E037C8"/>
    <w:rsid w:val="00EB2657"/>
    <w:rsid w:val="00F613F9"/>
    <w:rsid w:val="00F92F4A"/>
    <w:rsid w:val="00FB172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D6EC"/>
  <w15:docId w15:val="{A439EA2A-58E2-4FEC-AD9A-B98DA7A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B5"/>
  </w:style>
  <w:style w:type="paragraph" w:styleId="Footer">
    <w:name w:val="footer"/>
    <w:basedOn w:val="Normal"/>
    <w:link w:val="FooterChar"/>
    <w:uiPriority w:val="99"/>
    <w:unhideWhenUsed/>
    <w:rsid w:val="00A1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B5"/>
  </w:style>
  <w:style w:type="character" w:styleId="Hyperlink">
    <w:name w:val="Hyperlink"/>
    <w:basedOn w:val="DefaultParagraphFont"/>
    <w:uiPriority w:val="99"/>
    <w:unhideWhenUsed/>
    <w:rsid w:val="005E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6</cp:revision>
  <cp:lastPrinted>2016-09-21T15:30:00Z</cp:lastPrinted>
  <dcterms:created xsi:type="dcterms:W3CDTF">2018-07-02T17:26:00Z</dcterms:created>
  <dcterms:modified xsi:type="dcterms:W3CDTF">2018-07-05T13:54:00Z</dcterms:modified>
</cp:coreProperties>
</file>