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2197AAA1" w:rsidR="00E3060B" w:rsidRPr="00AA6A5F" w:rsidRDefault="00C428A9" w:rsidP="008F1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0ED6A9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2165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6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9F94039" w14:textId="77777777" w:rsidR="008F1617" w:rsidRDefault="008F1617" w:rsidP="008F1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FA8B39" w14:textId="77777777" w:rsidR="005C3779" w:rsidRDefault="005C3779" w:rsidP="005C377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9FA3C89" w14:textId="0866707C" w:rsidR="005C3779" w:rsidRPr="00CF53B9" w:rsidRDefault="00855602" w:rsidP="005C377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6965">
        <w:rPr>
          <w:rFonts w:ascii="Times New Roman" w:hAnsi="Times New Roman" w:cs="Times New Roman"/>
          <w:b/>
          <w:sz w:val="40"/>
          <w:szCs w:val="40"/>
          <w:u w:val="single"/>
        </w:rPr>
        <w:t>EMMC Medical Staff</w:t>
      </w:r>
      <w:r w:rsidR="00AA6A5F" w:rsidRPr="00FF6965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  <w:r w:rsidR="00CF53B9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14:paraId="2F949823" w14:textId="760D00D1" w:rsidR="00026C79" w:rsidRPr="00FF6965" w:rsidRDefault="00C428A9" w:rsidP="005C3779">
      <w:pPr>
        <w:spacing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FF6965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855602" w:rsidRPr="00FF6965">
        <w:rPr>
          <w:rFonts w:ascii="Times New Roman" w:hAnsi="Times New Roman" w:cs="Times New Roman"/>
          <w:sz w:val="28"/>
          <w:szCs w:val="28"/>
          <w:lang w:val="en"/>
        </w:rPr>
        <w:t xml:space="preserve">EMMC Medical Staff Scholarship provides financial assistance, inspiration, encouragement, and support to students in health-related fields. </w:t>
      </w:r>
    </w:p>
    <w:p w14:paraId="729D3D4B" w14:textId="5BB94F95" w:rsidR="00026C79" w:rsidRPr="00FF6965" w:rsidRDefault="00026C79" w:rsidP="005C3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965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FF6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625BA3" w14:textId="59007D8F" w:rsidR="00AA6A5F" w:rsidRPr="00FF6965" w:rsidRDefault="00AA6A5F" w:rsidP="005C3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965">
        <w:rPr>
          <w:rFonts w:ascii="Times New Roman" w:hAnsi="Times New Roman" w:cs="Times New Roman"/>
          <w:sz w:val="28"/>
          <w:szCs w:val="28"/>
        </w:rPr>
        <w:t xml:space="preserve">Matriculated in </w:t>
      </w:r>
      <w:r w:rsidR="00855602" w:rsidRPr="00FF6965">
        <w:rPr>
          <w:rFonts w:ascii="Times New Roman" w:hAnsi="Times New Roman" w:cs="Times New Roman"/>
          <w:sz w:val="28"/>
          <w:szCs w:val="28"/>
        </w:rPr>
        <w:t>Nursing, Radiography, Medical Assistant, or Surgical Technician program</w:t>
      </w:r>
    </w:p>
    <w:p w14:paraId="54623516" w14:textId="70F0AE20" w:rsidR="00AA6A5F" w:rsidRPr="00FF6965" w:rsidRDefault="00855602" w:rsidP="005C3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965">
        <w:rPr>
          <w:rFonts w:ascii="Times New Roman" w:hAnsi="Times New Roman" w:cs="Times New Roman"/>
          <w:sz w:val="28"/>
          <w:szCs w:val="28"/>
        </w:rPr>
        <w:t>GPA 3.0 or above</w:t>
      </w:r>
    </w:p>
    <w:p w14:paraId="569B61A9" w14:textId="24F02151" w:rsidR="00AA6A5F" w:rsidRPr="00FF6965" w:rsidRDefault="00855602" w:rsidP="005C37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965">
        <w:rPr>
          <w:rFonts w:ascii="Times New Roman" w:hAnsi="Times New Roman" w:cs="Times New Roman"/>
          <w:sz w:val="28"/>
          <w:szCs w:val="28"/>
        </w:rPr>
        <w:t xml:space="preserve">Maine citizen </w:t>
      </w:r>
    </w:p>
    <w:p w14:paraId="07811E6D" w14:textId="08223366" w:rsidR="00C428A9" w:rsidRPr="00FF6965" w:rsidRDefault="00855602" w:rsidP="005C37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965">
        <w:rPr>
          <w:rFonts w:ascii="Times New Roman" w:hAnsi="Times New Roman" w:cs="Times New Roman"/>
          <w:sz w:val="28"/>
          <w:szCs w:val="28"/>
        </w:rPr>
        <w:t xml:space="preserve">Excellence in citizenship including compassion, passion for career path, and participation in the community </w:t>
      </w:r>
    </w:p>
    <w:p w14:paraId="231A7572" w14:textId="73246DF2" w:rsidR="00855602" w:rsidRPr="00FF6965" w:rsidRDefault="00855602" w:rsidP="005C37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965">
        <w:rPr>
          <w:rFonts w:ascii="Times New Roman" w:hAnsi="Times New Roman" w:cs="Times New Roman"/>
          <w:sz w:val="28"/>
          <w:szCs w:val="28"/>
        </w:rPr>
        <w:t>Completed a minimum of one year in college</w:t>
      </w:r>
      <w:r w:rsidR="00FF6965">
        <w:rPr>
          <w:rFonts w:ascii="Times New Roman" w:hAnsi="Times New Roman" w:cs="Times New Roman"/>
          <w:sz w:val="28"/>
          <w:szCs w:val="28"/>
        </w:rPr>
        <w:t xml:space="preserve"> (30 credit hours)</w:t>
      </w:r>
    </w:p>
    <w:p w14:paraId="783F86D1" w14:textId="5D92F9E8" w:rsidR="00855602" w:rsidRPr="00FF6965" w:rsidRDefault="00855602" w:rsidP="005C37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6965">
        <w:rPr>
          <w:rFonts w:ascii="Times New Roman" w:hAnsi="Times New Roman" w:cs="Times New Roman"/>
          <w:sz w:val="28"/>
          <w:szCs w:val="28"/>
        </w:rPr>
        <w:t xml:space="preserve">Financial need may be considered </w:t>
      </w:r>
    </w:p>
    <w:p w14:paraId="1263879B" w14:textId="77777777" w:rsidR="00B42620" w:rsidRDefault="00B42620" w:rsidP="00B42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0F55EF6C" w14:textId="77777777" w:rsidR="00B42620" w:rsidRDefault="00B42620" w:rsidP="00B42620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6ECEB8DB" w14:textId="77777777" w:rsidR="00B42620" w:rsidRDefault="00B42620" w:rsidP="00B426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0B96935C" w14:textId="77777777" w:rsidR="00B42620" w:rsidRDefault="00B42620" w:rsidP="00B42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31A74685" w14:textId="2A9FF62F" w:rsidR="00E160CF" w:rsidRPr="00FF6965" w:rsidRDefault="00B42620" w:rsidP="00B426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4C9CB466" w14:textId="77777777" w:rsid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B1FFD" w14:textId="77777777" w:rsidR="00B541C2" w:rsidRP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41C2" w:rsidRPr="00B541C2" w:rsidSect="005C3779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23AD" w14:textId="2D34778E" w:rsidR="00FF6965" w:rsidRPr="00FF6965" w:rsidRDefault="00FF6965">
    <w:pPr>
      <w:pStyle w:val="Footer"/>
      <w:rPr>
        <w:rFonts w:ascii="Times New Roman" w:hAnsi="Times New Roman" w:cs="Times New Roman"/>
        <w:sz w:val="28"/>
        <w:szCs w:val="28"/>
      </w:rPr>
    </w:pPr>
    <w:r w:rsidRPr="00FF6965">
      <w:rPr>
        <w:rFonts w:ascii="Times New Roman" w:hAnsi="Times New Roman" w:cs="Times New Roman"/>
        <w:sz w:val="28"/>
        <w:szCs w:val="28"/>
      </w:rPr>
      <w:t>Revised: July 2, 2018</w:t>
    </w:r>
  </w:p>
  <w:p w14:paraId="6941A88B" w14:textId="77777777" w:rsidR="00FF6965" w:rsidRDefault="00FF6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F6006"/>
    <w:rsid w:val="003545E1"/>
    <w:rsid w:val="003642EC"/>
    <w:rsid w:val="0040222B"/>
    <w:rsid w:val="00426942"/>
    <w:rsid w:val="00432697"/>
    <w:rsid w:val="00444A1C"/>
    <w:rsid w:val="005C3779"/>
    <w:rsid w:val="0065666A"/>
    <w:rsid w:val="006A7E62"/>
    <w:rsid w:val="006C7172"/>
    <w:rsid w:val="00732A89"/>
    <w:rsid w:val="0076433C"/>
    <w:rsid w:val="007B4DD7"/>
    <w:rsid w:val="008227F3"/>
    <w:rsid w:val="00855602"/>
    <w:rsid w:val="008666BF"/>
    <w:rsid w:val="00875023"/>
    <w:rsid w:val="008F1617"/>
    <w:rsid w:val="00961EC8"/>
    <w:rsid w:val="00973353"/>
    <w:rsid w:val="00AA6A5F"/>
    <w:rsid w:val="00AB18E4"/>
    <w:rsid w:val="00AB1DEF"/>
    <w:rsid w:val="00AB4DEE"/>
    <w:rsid w:val="00AC1E99"/>
    <w:rsid w:val="00AE43E4"/>
    <w:rsid w:val="00AF0CB5"/>
    <w:rsid w:val="00B42620"/>
    <w:rsid w:val="00B5066E"/>
    <w:rsid w:val="00B541C2"/>
    <w:rsid w:val="00C17EF6"/>
    <w:rsid w:val="00C428A9"/>
    <w:rsid w:val="00CA11A7"/>
    <w:rsid w:val="00CA73A7"/>
    <w:rsid w:val="00CB4B53"/>
    <w:rsid w:val="00CF53B9"/>
    <w:rsid w:val="00D23DA6"/>
    <w:rsid w:val="00D25F3C"/>
    <w:rsid w:val="00D35F86"/>
    <w:rsid w:val="00DB2CAC"/>
    <w:rsid w:val="00DF1630"/>
    <w:rsid w:val="00E160CF"/>
    <w:rsid w:val="00E3060B"/>
    <w:rsid w:val="00EB0F4E"/>
    <w:rsid w:val="00ED6A48"/>
    <w:rsid w:val="00EF1C40"/>
    <w:rsid w:val="00F03BC7"/>
    <w:rsid w:val="00F628AA"/>
    <w:rsid w:val="00FA37EB"/>
    <w:rsid w:val="00FC31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5</cp:revision>
  <cp:lastPrinted>2017-04-28T14:29:00Z</cp:lastPrinted>
  <dcterms:created xsi:type="dcterms:W3CDTF">2018-07-02T17:30:00Z</dcterms:created>
  <dcterms:modified xsi:type="dcterms:W3CDTF">2018-07-05T13:56:00Z</dcterms:modified>
</cp:coreProperties>
</file>