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EA" w:rsidRDefault="00692A50" w:rsidP="00AF12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3895725" cy="7048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D33" w:rsidRPr="001A6EEA" w:rsidRDefault="00692A50" w:rsidP="00AF12D1">
      <w:pPr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="00604323" w:rsidRPr="001A6EEA">
        <w:rPr>
          <w:rFonts w:ascii="Times New Roman" w:hAnsi="Times New Roman" w:cs="Times New Roman"/>
          <w:b/>
          <w:sz w:val="40"/>
          <w:szCs w:val="40"/>
          <w:u w:val="single"/>
        </w:rPr>
        <w:t>Follett Higher Education Group</w:t>
      </w:r>
      <w:r w:rsidR="005C765F" w:rsidRPr="001A6EEA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</w:p>
    <w:p w:rsidR="00F13CB4" w:rsidRPr="001A6EEA" w:rsidRDefault="00604323" w:rsidP="00692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EEA">
        <w:rPr>
          <w:rFonts w:ascii="Times New Roman" w:hAnsi="Times New Roman" w:cs="Times New Roman"/>
          <w:sz w:val="28"/>
          <w:szCs w:val="28"/>
        </w:rPr>
        <w:t>Follett Higher Education Group, a family-owned bookstore provider, is generously providing funding to help students meet part of the costs of textbooks</w:t>
      </w:r>
      <w:r w:rsidR="002A5D33" w:rsidRPr="001A6EEA">
        <w:rPr>
          <w:rFonts w:ascii="Times New Roman" w:hAnsi="Times New Roman" w:cs="Times New Roman"/>
          <w:sz w:val="28"/>
          <w:szCs w:val="28"/>
        </w:rPr>
        <w:t xml:space="preserve"> </w:t>
      </w:r>
      <w:r w:rsidRPr="001A6EEA">
        <w:rPr>
          <w:rFonts w:ascii="Times New Roman" w:hAnsi="Times New Roman" w:cs="Times New Roman"/>
          <w:sz w:val="28"/>
          <w:szCs w:val="28"/>
        </w:rPr>
        <w:t>while enrolled at Eastern Ma</w:t>
      </w:r>
      <w:r w:rsidR="001A6EEA">
        <w:rPr>
          <w:rFonts w:ascii="Times New Roman" w:hAnsi="Times New Roman" w:cs="Times New Roman"/>
          <w:sz w:val="28"/>
          <w:szCs w:val="28"/>
        </w:rPr>
        <w:t>ine Community College. </w:t>
      </w:r>
      <w:r w:rsidRPr="001A6EEA">
        <w:rPr>
          <w:rFonts w:ascii="Times New Roman" w:hAnsi="Times New Roman" w:cs="Times New Roman"/>
          <w:sz w:val="28"/>
          <w:szCs w:val="28"/>
        </w:rPr>
        <w:t>20 scholarships</w:t>
      </w:r>
      <w:r w:rsidR="00BE1556" w:rsidRPr="001A6EEA">
        <w:rPr>
          <w:rFonts w:ascii="Times New Roman" w:hAnsi="Times New Roman" w:cs="Times New Roman"/>
          <w:sz w:val="28"/>
          <w:szCs w:val="28"/>
        </w:rPr>
        <w:t xml:space="preserve"> are</w:t>
      </w:r>
      <w:r w:rsidRPr="001A6EEA">
        <w:rPr>
          <w:rFonts w:ascii="Times New Roman" w:hAnsi="Times New Roman" w:cs="Times New Roman"/>
          <w:sz w:val="28"/>
          <w:szCs w:val="28"/>
        </w:rPr>
        <w:t xml:space="preserve"> available in the amount of $250 each</w:t>
      </w:r>
      <w:r w:rsidR="003E1BF6" w:rsidRPr="001A6EEA">
        <w:rPr>
          <w:rFonts w:ascii="Times New Roman" w:hAnsi="Times New Roman" w:cs="Times New Roman"/>
          <w:sz w:val="28"/>
          <w:szCs w:val="28"/>
        </w:rPr>
        <w:t xml:space="preserve"> in the form of a gift card</w:t>
      </w:r>
      <w:r w:rsidRPr="001A6EEA">
        <w:rPr>
          <w:rFonts w:ascii="Times New Roman" w:hAnsi="Times New Roman" w:cs="Times New Roman"/>
          <w:sz w:val="28"/>
          <w:szCs w:val="28"/>
        </w:rPr>
        <w:t>.</w:t>
      </w:r>
    </w:p>
    <w:p w:rsidR="00604323" w:rsidRPr="001A6EEA" w:rsidRDefault="00604323" w:rsidP="00692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EEA">
        <w:rPr>
          <w:rFonts w:ascii="Times New Roman" w:hAnsi="Times New Roman" w:cs="Times New Roman"/>
          <w:b/>
          <w:bCs/>
          <w:sz w:val="28"/>
          <w:szCs w:val="28"/>
          <w:u w:val="single"/>
        </w:rPr>
        <w:t>Criteria</w:t>
      </w:r>
      <w:r w:rsidR="00F13CB4" w:rsidRPr="001A6EE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04323" w:rsidRPr="001A6EEA" w:rsidRDefault="00604323" w:rsidP="00692A5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A6EEA">
        <w:rPr>
          <w:rFonts w:ascii="Times New Roman" w:hAnsi="Times New Roman" w:cs="Times New Roman"/>
          <w:sz w:val="28"/>
          <w:szCs w:val="28"/>
        </w:rPr>
        <w:t>Demonstrates determination in field</w:t>
      </w:r>
    </w:p>
    <w:p w:rsidR="00604323" w:rsidRPr="001A6EEA" w:rsidRDefault="00604323" w:rsidP="00692A5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A6EEA">
        <w:rPr>
          <w:rFonts w:ascii="Times New Roman" w:hAnsi="Times New Roman" w:cs="Times New Roman"/>
          <w:sz w:val="28"/>
          <w:szCs w:val="28"/>
        </w:rPr>
        <w:t>High skill level or academic achievement</w:t>
      </w:r>
    </w:p>
    <w:p w:rsidR="00604323" w:rsidRPr="001A6EEA" w:rsidRDefault="00604323" w:rsidP="00692A5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A6EEA">
        <w:rPr>
          <w:rFonts w:ascii="Times New Roman" w:hAnsi="Times New Roman" w:cs="Times New Roman"/>
          <w:sz w:val="28"/>
          <w:szCs w:val="28"/>
        </w:rPr>
        <w:t>Motivated &amp; ambitious</w:t>
      </w:r>
      <w:bookmarkStart w:id="0" w:name="_GoBack"/>
      <w:bookmarkEnd w:id="0"/>
    </w:p>
    <w:p w:rsidR="00E31894" w:rsidRPr="001A6EEA" w:rsidRDefault="00604323" w:rsidP="00692A50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A6EEA">
        <w:rPr>
          <w:rFonts w:ascii="Times New Roman" w:hAnsi="Times New Roman" w:cs="Times New Roman"/>
          <w:sz w:val="28"/>
          <w:szCs w:val="28"/>
        </w:rPr>
        <w:t>2.8 or higher GPA</w:t>
      </w:r>
    </w:p>
    <w:p w:rsidR="0057524B" w:rsidRDefault="0057524B" w:rsidP="00575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57524B" w:rsidRDefault="0057524B" w:rsidP="0057524B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57524B" w:rsidRDefault="0057524B" w:rsidP="005752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57524B" w:rsidRDefault="0057524B" w:rsidP="0057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1A6EEA" w:rsidRPr="00A160B5" w:rsidRDefault="0057524B" w:rsidP="005752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2A5D33" w:rsidRPr="00F13CB4" w:rsidRDefault="002A5D33" w:rsidP="00F13CB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2A5D33" w:rsidRPr="00F13CB4" w:rsidSect="00692A50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B4" w:rsidRDefault="00F13CB4" w:rsidP="00F13CB4">
      <w:pPr>
        <w:spacing w:after="0" w:line="240" w:lineRule="auto"/>
      </w:pPr>
      <w:r>
        <w:separator/>
      </w:r>
    </w:p>
  </w:endnote>
  <w:endnote w:type="continuationSeparator" w:id="0">
    <w:p w:rsidR="00F13CB4" w:rsidRDefault="00F13CB4" w:rsidP="00F1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EA" w:rsidRPr="001A6EEA" w:rsidRDefault="001A6EEA">
    <w:pPr>
      <w:pStyle w:val="Footer"/>
      <w:rPr>
        <w:rFonts w:ascii="Times New Roman" w:hAnsi="Times New Roman" w:cs="Times New Roman"/>
        <w:sz w:val="28"/>
        <w:szCs w:val="28"/>
      </w:rPr>
    </w:pPr>
    <w:r w:rsidRPr="001A6EEA">
      <w:rPr>
        <w:rFonts w:ascii="Times New Roman" w:hAnsi="Times New Roman" w:cs="Times New Roman"/>
        <w:sz w:val="28"/>
        <w:szCs w:val="28"/>
      </w:rPr>
      <w:t>Revised: July 2, 2018</w:t>
    </w:r>
  </w:p>
  <w:p w:rsidR="001A6EEA" w:rsidRDefault="001A6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B4" w:rsidRDefault="00F13CB4" w:rsidP="00F13CB4">
      <w:pPr>
        <w:spacing w:after="0" w:line="240" w:lineRule="auto"/>
      </w:pPr>
      <w:r>
        <w:separator/>
      </w:r>
    </w:p>
  </w:footnote>
  <w:footnote w:type="continuationSeparator" w:id="0">
    <w:p w:rsidR="00F13CB4" w:rsidRDefault="00F13CB4" w:rsidP="00F1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C342F"/>
    <w:multiLevelType w:val="hybridMultilevel"/>
    <w:tmpl w:val="51F6B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B720F"/>
    <w:multiLevelType w:val="hybridMultilevel"/>
    <w:tmpl w:val="E3446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1274D9"/>
    <w:rsid w:val="0016158A"/>
    <w:rsid w:val="001A6EEA"/>
    <w:rsid w:val="001E3C16"/>
    <w:rsid w:val="001F506A"/>
    <w:rsid w:val="002018D7"/>
    <w:rsid w:val="00266F89"/>
    <w:rsid w:val="002A5D33"/>
    <w:rsid w:val="002D731C"/>
    <w:rsid w:val="00304522"/>
    <w:rsid w:val="003E1BF6"/>
    <w:rsid w:val="00493D78"/>
    <w:rsid w:val="004E688C"/>
    <w:rsid w:val="005538B8"/>
    <w:rsid w:val="0057524B"/>
    <w:rsid w:val="005C3FA9"/>
    <w:rsid w:val="005C765F"/>
    <w:rsid w:val="00604323"/>
    <w:rsid w:val="0062300D"/>
    <w:rsid w:val="006421C7"/>
    <w:rsid w:val="00692A50"/>
    <w:rsid w:val="006B0499"/>
    <w:rsid w:val="0071430D"/>
    <w:rsid w:val="009A4B34"/>
    <w:rsid w:val="009C116D"/>
    <w:rsid w:val="00A653FE"/>
    <w:rsid w:val="00AA36A8"/>
    <w:rsid w:val="00AA6EA5"/>
    <w:rsid w:val="00AC0671"/>
    <w:rsid w:val="00AF12D1"/>
    <w:rsid w:val="00B07F42"/>
    <w:rsid w:val="00B10565"/>
    <w:rsid w:val="00B12E12"/>
    <w:rsid w:val="00B76F72"/>
    <w:rsid w:val="00BA0C30"/>
    <w:rsid w:val="00BE1556"/>
    <w:rsid w:val="00CB7DDA"/>
    <w:rsid w:val="00D857DA"/>
    <w:rsid w:val="00DB5930"/>
    <w:rsid w:val="00DE458A"/>
    <w:rsid w:val="00DE7F4D"/>
    <w:rsid w:val="00E037C8"/>
    <w:rsid w:val="00E31894"/>
    <w:rsid w:val="00EB2657"/>
    <w:rsid w:val="00F13CB4"/>
    <w:rsid w:val="00F613F9"/>
    <w:rsid w:val="00F65BAC"/>
    <w:rsid w:val="00FB172A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9EBE7E"/>
  <w15:docId w15:val="{CF838668-B314-465B-BA06-C50076FE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8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B4"/>
  </w:style>
  <w:style w:type="paragraph" w:styleId="Footer">
    <w:name w:val="footer"/>
    <w:basedOn w:val="Normal"/>
    <w:link w:val="FooterChar"/>
    <w:uiPriority w:val="99"/>
    <w:unhideWhenUsed/>
    <w:rsid w:val="00F1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5</cp:revision>
  <cp:lastPrinted>2017-10-06T17:06:00Z</cp:lastPrinted>
  <dcterms:created xsi:type="dcterms:W3CDTF">2018-07-02T17:34:00Z</dcterms:created>
  <dcterms:modified xsi:type="dcterms:W3CDTF">2018-07-03T18:54:00Z</dcterms:modified>
</cp:coreProperties>
</file>