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D0" w:rsidRDefault="00A162D0" w:rsidP="007E33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-405765</wp:posOffset>
            </wp:positionV>
            <wp:extent cx="4133850" cy="6572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C30" w:rsidRPr="002119C4" w:rsidRDefault="004D30CA" w:rsidP="002956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19C4">
        <w:rPr>
          <w:rFonts w:ascii="Times New Roman" w:hAnsi="Times New Roman" w:cs="Times New Roman"/>
          <w:b/>
          <w:sz w:val="40"/>
          <w:szCs w:val="40"/>
          <w:u w:val="single"/>
        </w:rPr>
        <w:t>Irene D. Baker Memorial</w:t>
      </w:r>
      <w:r w:rsidR="005C765F" w:rsidRPr="002119C4">
        <w:rPr>
          <w:rFonts w:ascii="Times New Roman" w:hAnsi="Times New Roman" w:cs="Times New Roman"/>
          <w:b/>
          <w:sz w:val="40"/>
          <w:szCs w:val="40"/>
          <w:u w:val="single"/>
        </w:rPr>
        <w:t xml:space="preserve"> Scholarship</w:t>
      </w:r>
    </w:p>
    <w:p w:rsidR="008B4365" w:rsidRPr="002119C4" w:rsidRDefault="00CE22B9" w:rsidP="00295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 xml:space="preserve">The </w:t>
      </w:r>
      <w:r w:rsidR="006B63D3" w:rsidRPr="002119C4">
        <w:rPr>
          <w:rFonts w:ascii="Times New Roman" w:hAnsi="Times New Roman" w:cs="Times New Roman"/>
          <w:sz w:val="28"/>
          <w:szCs w:val="28"/>
        </w:rPr>
        <w:t xml:space="preserve">Irene D. Baker </w:t>
      </w:r>
      <w:r w:rsidR="005F198B" w:rsidRPr="002119C4">
        <w:rPr>
          <w:rFonts w:ascii="Times New Roman" w:hAnsi="Times New Roman" w:cs="Times New Roman"/>
          <w:sz w:val="28"/>
          <w:szCs w:val="28"/>
        </w:rPr>
        <w:t xml:space="preserve">Memorial </w:t>
      </w:r>
      <w:r w:rsidR="006B63D3" w:rsidRPr="002119C4">
        <w:rPr>
          <w:rFonts w:ascii="Times New Roman" w:hAnsi="Times New Roman" w:cs="Times New Roman"/>
          <w:sz w:val="28"/>
          <w:szCs w:val="28"/>
        </w:rPr>
        <w:t>Scholarship was estab</w:t>
      </w:r>
      <w:r w:rsidR="00A529EB" w:rsidRPr="002119C4">
        <w:rPr>
          <w:rFonts w:ascii="Times New Roman" w:hAnsi="Times New Roman" w:cs="Times New Roman"/>
          <w:sz w:val="28"/>
          <w:szCs w:val="28"/>
        </w:rPr>
        <w:t>lished by family and friends of</w:t>
      </w:r>
      <w:r w:rsidR="006B63D3" w:rsidRPr="002119C4">
        <w:rPr>
          <w:rFonts w:ascii="Times New Roman" w:hAnsi="Times New Roman" w:cs="Times New Roman"/>
          <w:sz w:val="28"/>
          <w:szCs w:val="28"/>
        </w:rPr>
        <w:t xml:space="preserve"> Irene D. Baker, a long time educator in the Fort Kent Public Schools. In recognition of her love for children and education, the scholarship will be awarded to a </w:t>
      </w:r>
      <w:r w:rsidR="008B4365" w:rsidRPr="002119C4">
        <w:rPr>
          <w:rFonts w:ascii="Times New Roman" w:hAnsi="Times New Roman" w:cs="Times New Roman"/>
          <w:sz w:val="28"/>
          <w:szCs w:val="28"/>
        </w:rPr>
        <w:t>parent student demonstrating financial need and academic merit. Preference will be given to a student from the St. John Valley.</w:t>
      </w:r>
    </w:p>
    <w:p w:rsidR="00CB7DDA" w:rsidRPr="002119C4" w:rsidRDefault="00CB7DDA" w:rsidP="00295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9C4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AA6EA5" w:rsidRPr="002119C4" w:rsidRDefault="006B63D3" w:rsidP="002956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>Completed a minimum of one semester</w:t>
      </w:r>
      <w:r w:rsidR="008B4365" w:rsidRPr="002119C4">
        <w:rPr>
          <w:rFonts w:ascii="Times New Roman" w:hAnsi="Times New Roman" w:cs="Times New Roman"/>
          <w:sz w:val="28"/>
          <w:szCs w:val="28"/>
        </w:rPr>
        <w:t xml:space="preserve"> of study (12 credit hours)</w:t>
      </w:r>
    </w:p>
    <w:p w:rsidR="001375F7" w:rsidRPr="002119C4" w:rsidRDefault="008B4365" w:rsidP="002956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>Financial n</w:t>
      </w:r>
      <w:r w:rsidR="0095426E" w:rsidRPr="002119C4">
        <w:rPr>
          <w:rFonts w:ascii="Times New Roman" w:hAnsi="Times New Roman" w:cs="Times New Roman"/>
          <w:sz w:val="28"/>
          <w:szCs w:val="28"/>
        </w:rPr>
        <w:t>eed</w:t>
      </w:r>
    </w:p>
    <w:p w:rsidR="006B63D3" w:rsidRPr="002119C4" w:rsidRDefault="002119C4" w:rsidP="002956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>GPA 3.0 or above</w:t>
      </w:r>
      <w:r w:rsidR="006B63D3" w:rsidRPr="0021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65" w:rsidRPr="002119C4" w:rsidRDefault="002119C4" w:rsidP="002956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>Single parent student with children at home</w:t>
      </w:r>
    </w:p>
    <w:p w:rsidR="007E3395" w:rsidRPr="002119C4" w:rsidRDefault="008B4365" w:rsidP="002956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 xml:space="preserve">Preference given to a student from </w:t>
      </w:r>
      <w:r w:rsidR="00794CEC" w:rsidRPr="002119C4">
        <w:rPr>
          <w:rFonts w:ascii="Times New Roman" w:hAnsi="Times New Roman" w:cs="Times New Roman"/>
          <w:sz w:val="28"/>
          <w:szCs w:val="28"/>
        </w:rPr>
        <w:t>the St. John Valley</w:t>
      </w:r>
    </w:p>
    <w:p w:rsidR="00794CEC" w:rsidRPr="002119C4" w:rsidRDefault="00A529EB" w:rsidP="002956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C4">
        <w:rPr>
          <w:rFonts w:ascii="Times New Roman" w:hAnsi="Times New Roman" w:cs="Times New Roman"/>
          <w:sz w:val="28"/>
          <w:szCs w:val="28"/>
        </w:rPr>
        <w:t>If a student from the St. J</w:t>
      </w:r>
      <w:r w:rsidR="008B4365" w:rsidRPr="002119C4">
        <w:rPr>
          <w:rFonts w:ascii="Times New Roman" w:hAnsi="Times New Roman" w:cs="Times New Roman"/>
          <w:sz w:val="28"/>
          <w:szCs w:val="28"/>
        </w:rPr>
        <w:t xml:space="preserve">ohn Valley </w:t>
      </w:r>
      <w:r w:rsidR="00280554" w:rsidRPr="002119C4">
        <w:rPr>
          <w:rFonts w:ascii="Times New Roman" w:hAnsi="Times New Roman" w:cs="Times New Roman"/>
          <w:sz w:val="28"/>
          <w:szCs w:val="28"/>
        </w:rPr>
        <w:t>cannot</w:t>
      </w:r>
      <w:r w:rsidR="008B4365" w:rsidRPr="002119C4">
        <w:rPr>
          <w:rFonts w:ascii="Times New Roman" w:hAnsi="Times New Roman" w:cs="Times New Roman"/>
          <w:sz w:val="28"/>
          <w:szCs w:val="28"/>
        </w:rPr>
        <w:t xml:space="preserve"> be identified as meeting all of the above criteria, a student from another area in Maine meeting the above criteria may be selected as a recipient.</w:t>
      </w:r>
    </w:p>
    <w:p w:rsidR="00960C5B" w:rsidRDefault="00960C5B" w:rsidP="002956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960C5B" w:rsidRDefault="00960C5B" w:rsidP="002956E2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960C5B" w:rsidRDefault="00960C5B" w:rsidP="002956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960C5B" w:rsidRDefault="00960C5B" w:rsidP="0029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ce – Public Safety Training Center</w:t>
      </w:r>
    </w:p>
    <w:p w:rsidR="00A529EB" w:rsidRPr="007E3395" w:rsidRDefault="00960C5B" w:rsidP="002956E2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A529EB" w:rsidRPr="007E3395" w:rsidSect="00960C5B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EC" w:rsidRDefault="00794CEC" w:rsidP="00794CEC">
      <w:pPr>
        <w:spacing w:after="0" w:line="240" w:lineRule="auto"/>
      </w:pPr>
      <w:r>
        <w:separator/>
      </w:r>
    </w:p>
  </w:endnote>
  <w:endnote w:type="continuationSeparator" w:id="0">
    <w:p w:rsidR="00794CEC" w:rsidRDefault="00794CEC" w:rsidP="0079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C4" w:rsidRPr="002119C4" w:rsidRDefault="002119C4">
    <w:pPr>
      <w:pStyle w:val="Footer"/>
      <w:rPr>
        <w:rFonts w:ascii="Times New Roman" w:hAnsi="Times New Roman" w:cs="Times New Roman"/>
        <w:sz w:val="28"/>
        <w:szCs w:val="28"/>
      </w:rPr>
    </w:pPr>
    <w:r w:rsidRPr="002119C4">
      <w:rPr>
        <w:rFonts w:ascii="Times New Roman" w:hAnsi="Times New Roman" w:cs="Times New Roman"/>
        <w:sz w:val="28"/>
        <w:szCs w:val="28"/>
      </w:rPr>
      <w:t>Revised: June 29, 2018</w:t>
    </w:r>
  </w:p>
  <w:p w:rsidR="00794CEC" w:rsidRDefault="00794CEC" w:rsidP="00794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EC" w:rsidRDefault="00794CEC" w:rsidP="00794CEC">
      <w:pPr>
        <w:spacing w:after="0" w:line="240" w:lineRule="auto"/>
      </w:pPr>
      <w:r>
        <w:separator/>
      </w:r>
    </w:p>
  </w:footnote>
  <w:footnote w:type="continuationSeparator" w:id="0">
    <w:p w:rsidR="00794CEC" w:rsidRDefault="00794CEC" w:rsidP="0079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EC" w:rsidRDefault="00794CEC" w:rsidP="00794CE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24F35"/>
    <w:multiLevelType w:val="hybridMultilevel"/>
    <w:tmpl w:val="8B500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1274D9"/>
    <w:rsid w:val="001375F7"/>
    <w:rsid w:val="0016158A"/>
    <w:rsid w:val="002018D7"/>
    <w:rsid w:val="002119C4"/>
    <w:rsid w:val="00266F89"/>
    <w:rsid w:val="00280554"/>
    <w:rsid w:val="0029493C"/>
    <w:rsid w:val="002956E2"/>
    <w:rsid w:val="00304522"/>
    <w:rsid w:val="0033513E"/>
    <w:rsid w:val="00366819"/>
    <w:rsid w:val="004D30CA"/>
    <w:rsid w:val="005538B8"/>
    <w:rsid w:val="005620D7"/>
    <w:rsid w:val="005C765F"/>
    <w:rsid w:val="005F198B"/>
    <w:rsid w:val="00654623"/>
    <w:rsid w:val="006B0499"/>
    <w:rsid w:val="006B63D3"/>
    <w:rsid w:val="00716D1E"/>
    <w:rsid w:val="00741759"/>
    <w:rsid w:val="00794CEC"/>
    <w:rsid w:val="007E3395"/>
    <w:rsid w:val="00854566"/>
    <w:rsid w:val="00882ADD"/>
    <w:rsid w:val="008B4365"/>
    <w:rsid w:val="008B624B"/>
    <w:rsid w:val="0095426E"/>
    <w:rsid w:val="00960C5B"/>
    <w:rsid w:val="00A162D0"/>
    <w:rsid w:val="00A529EB"/>
    <w:rsid w:val="00A653FE"/>
    <w:rsid w:val="00AA6EA5"/>
    <w:rsid w:val="00AC0671"/>
    <w:rsid w:val="00B12E12"/>
    <w:rsid w:val="00B76F72"/>
    <w:rsid w:val="00BA0C30"/>
    <w:rsid w:val="00BE5C8B"/>
    <w:rsid w:val="00CB7DDA"/>
    <w:rsid w:val="00CE22B9"/>
    <w:rsid w:val="00E25D43"/>
    <w:rsid w:val="00EB2657"/>
    <w:rsid w:val="00F5006C"/>
    <w:rsid w:val="00F71B5B"/>
    <w:rsid w:val="00F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7E9AB8"/>
  <w15:docId w15:val="{546FEE4E-0196-4BD6-8F09-2204310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EC"/>
  </w:style>
  <w:style w:type="paragraph" w:styleId="Footer">
    <w:name w:val="footer"/>
    <w:basedOn w:val="Normal"/>
    <w:link w:val="FooterChar"/>
    <w:uiPriority w:val="99"/>
    <w:unhideWhenUsed/>
    <w:rsid w:val="0079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EC"/>
  </w:style>
  <w:style w:type="character" w:styleId="Hyperlink">
    <w:name w:val="Hyperlink"/>
    <w:basedOn w:val="DefaultParagraphFont"/>
    <w:uiPriority w:val="99"/>
    <w:unhideWhenUsed/>
    <w:rsid w:val="00211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6</cp:revision>
  <cp:lastPrinted>2011-01-31T15:32:00Z</cp:lastPrinted>
  <dcterms:created xsi:type="dcterms:W3CDTF">2018-06-29T19:11:00Z</dcterms:created>
  <dcterms:modified xsi:type="dcterms:W3CDTF">2018-07-03T19:13:00Z</dcterms:modified>
</cp:coreProperties>
</file>