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54259952" w:rsidR="00E3060B" w:rsidRPr="008C2EB9" w:rsidRDefault="00447F86" w:rsidP="008C2EB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E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D2D723" wp14:editId="152D985F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812540" cy="6140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133" cy="61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47A56" w14:textId="61D978E0" w:rsidR="00447F86" w:rsidRPr="00573C04" w:rsidRDefault="00573C04" w:rsidP="008C2E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3C04">
        <w:rPr>
          <w:rFonts w:ascii="Times New Roman" w:hAnsi="Times New Roman" w:cs="Times New Roman"/>
          <w:b/>
          <w:sz w:val="40"/>
          <w:szCs w:val="40"/>
          <w:u w:val="single"/>
        </w:rPr>
        <w:t>Kennebec Nursing Scholarship</w:t>
      </w:r>
      <w:bookmarkStart w:id="0" w:name="_GoBack"/>
      <w:bookmarkEnd w:id="0"/>
    </w:p>
    <w:p w14:paraId="2F949823" w14:textId="407E7498" w:rsidR="00026C79" w:rsidRPr="000D4A28" w:rsidRDefault="00447F86" w:rsidP="000C7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fldChar w:fldCharType="begin"/>
      </w:r>
      <w:r w:rsidRPr="000D4A28">
        <w:rPr>
          <w:rFonts w:ascii="Times New Roman" w:hAnsi="Times New Roman" w:cs="Times New Roman"/>
          <w:sz w:val="28"/>
          <w:szCs w:val="28"/>
        </w:rPr>
        <w:instrText xml:space="preserve"> MERGEFIELD "F13" </w:instrText>
      </w:r>
      <w:r w:rsidRPr="000D4A28">
        <w:rPr>
          <w:rFonts w:ascii="Times New Roman" w:hAnsi="Times New Roman" w:cs="Times New Roman"/>
          <w:sz w:val="28"/>
          <w:szCs w:val="28"/>
        </w:rPr>
        <w:fldChar w:fldCharType="separate"/>
      </w:r>
      <w:r w:rsidRPr="000D4A28">
        <w:rPr>
          <w:rFonts w:ascii="Times New Roman" w:hAnsi="Times New Roman" w:cs="Times New Roman"/>
          <w:sz w:val="28"/>
          <w:szCs w:val="28"/>
        </w:rPr>
        <w:t>The Kennebec Nur</w:t>
      </w:r>
      <w:r w:rsidR="004C3517" w:rsidRPr="000D4A28">
        <w:rPr>
          <w:rFonts w:ascii="Times New Roman" w:hAnsi="Times New Roman" w:cs="Times New Roman"/>
          <w:sz w:val="28"/>
          <w:szCs w:val="28"/>
        </w:rPr>
        <w:t xml:space="preserve">sing Scholarship </w:t>
      </w:r>
      <w:r w:rsidRPr="000D4A28">
        <w:rPr>
          <w:rFonts w:ascii="Times New Roman" w:hAnsi="Times New Roman" w:cs="Times New Roman"/>
          <w:sz w:val="28"/>
          <w:szCs w:val="28"/>
        </w:rPr>
        <w:t>will provide support to students enrolled in EMCC's nursing prog</w:t>
      </w:r>
      <w:r w:rsidRPr="000D4A28">
        <w:rPr>
          <w:rFonts w:ascii="Times New Roman" w:hAnsi="Times New Roman" w:cs="Times New Roman"/>
          <w:sz w:val="28"/>
          <w:szCs w:val="28"/>
        </w:rPr>
        <w:fldChar w:fldCharType="end"/>
      </w:r>
      <w:r w:rsidRPr="000D4A28">
        <w:rPr>
          <w:rFonts w:ascii="Times New Roman" w:hAnsi="Times New Roman" w:cs="Times New Roman"/>
          <w:sz w:val="28"/>
          <w:szCs w:val="28"/>
        </w:rPr>
        <w:t>ram who demonstrate academic merit and/or technical expertise.</w:t>
      </w:r>
    </w:p>
    <w:p w14:paraId="729D3D4B" w14:textId="5543A775" w:rsidR="00026C79" w:rsidRPr="000D4A28" w:rsidRDefault="00026C79" w:rsidP="000C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b/>
          <w:sz w:val="28"/>
          <w:szCs w:val="28"/>
          <w:u w:val="single"/>
        </w:rPr>
        <w:t>Criteria</w:t>
      </w:r>
      <w:r w:rsidR="008C2EB9" w:rsidRPr="000D4A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3847D4D" w14:textId="681CAD48" w:rsidR="00447F86" w:rsidRPr="000D4A28" w:rsidRDefault="008C2EB9" w:rsidP="000C7D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Matriculated in N</w:t>
      </w:r>
      <w:r w:rsidR="00447F86" w:rsidRPr="000D4A28">
        <w:rPr>
          <w:rFonts w:ascii="Times New Roman" w:hAnsi="Times New Roman" w:cs="Times New Roman"/>
          <w:sz w:val="28"/>
          <w:szCs w:val="28"/>
        </w:rPr>
        <w:t>ursing program at EMCC</w:t>
      </w:r>
    </w:p>
    <w:p w14:paraId="1CC7E684" w14:textId="44F64F44" w:rsidR="00447F86" w:rsidRPr="000D4A28" w:rsidRDefault="008C2EB9" w:rsidP="000C7D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45 credits earned</w:t>
      </w:r>
    </w:p>
    <w:p w14:paraId="1071CCB0" w14:textId="49C7F0CB" w:rsidR="00447F86" w:rsidRPr="000D4A28" w:rsidRDefault="008C2EB9" w:rsidP="000C7D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GPA 2.7</w:t>
      </w:r>
      <w:r w:rsidR="00447F86" w:rsidRPr="000D4A28">
        <w:rPr>
          <w:rFonts w:ascii="Times New Roman" w:hAnsi="Times New Roman" w:cs="Times New Roman"/>
          <w:sz w:val="28"/>
          <w:szCs w:val="28"/>
        </w:rPr>
        <w:t xml:space="preserve"> or above</w:t>
      </w:r>
    </w:p>
    <w:p w14:paraId="1477BF52" w14:textId="3CE02DAF" w:rsidR="00432697" w:rsidRPr="000D4A28" w:rsidRDefault="008C2EB9" w:rsidP="000C7D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Experienced personal crisis</w:t>
      </w:r>
    </w:p>
    <w:p w14:paraId="127F68B2" w14:textId="1DCCD3B4" w:rsidR="008C2EB9" w:rsidRPr="000D4A28" w:rsidRDefault="008C2EB9" w:rsidP="000C7D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Selected at the discretion of the Nursing Faculty</w:t>
      </w:r>
    </w:p>
    <w:p w14:paraId="647CB143" w14:textId="4BF5550E" w:rsidR="008C2EB9" w:rsidRPr="000D4A28" w:rsidRDefault="008C2EB9" w:rsidP="000C7D9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Students needing assistance to alleviate financial hardship outside of school</w:t>
      </w:r>
    </w:p>
    <w:p w14:paraId="59700CC4" w14:textId="77777777" w:rsidR="000778E4" w:rsidRDefault="000778E4" w:rsidP="00077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3AA6AE38" w14:textId="77777777" w:rsidR="000778E4" w:rsidRDefault="000778E4" w:rsidP="000778E4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27766D37" w14:textId="77777777" w:rsidR="000778E4" w:rsidRDefault="000778E4" w:rsidP="000778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0548ACC7" w14:textId="77777777" w:rsidR="000778E4" w:rsidRDefault="000778E4" w:rsidP="0007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501900F2" w14:textId="77777777" w:rsidR="000778E4" w:rsidRDefault="000778E4" w:rsidP="00077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509BA95C" w14:textId="5F381B4A" w:rsidR="008C2EB9" w:rsidRDefault="008C2EB9" w:rsidP="008C2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B78C3F" w14:textId="26CA00D2" w:rsidR="004C3517" w:rsidRPr="008C2EB9" w:rsidRDefault="008C2EB9" w:rsidP="004C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C2EB9">
        <w:rPr>
          <w:rFonts w:ascii="Times New Roman" w:hAnsi="Times New Roman" w:cs="Times New Roman"/>
          <w:b/>
          <w:sz w:val="24"/>
          <w:szCs w:val="24"/>
        </w:rPr>
        <w:tab/>
      </w:r>
    </w:p>
    <w:p w14:paraId="6C39F9AA" w14:textId="167711A1" w:rsidR="008C2EB9" w:rsidRPr="008C2EB9" w:rsidRDefault="008C2EB9" w:rsidP="008C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2EB9" w:rsidRPr="008C2EB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95D6" w14:textId="0A76E9D1" w:rsidR="000D4A28" w:rsidRPr="000D4A28" w:rsidRDefault="000D4A28">
    <w:pPr>
      <w:pStyle w:val="Footer"/>
      <w:rPr>
        <w:rFonts w:ascii="Times New Roman" w:hAnsi="Times New Roman" w:cs="Times New Roman"/>
        <w:sz w:val="28"/>
        <w:szCs w:val="28"/>
      </w:rPr>
    </w:pPr>
    <w:r w:rsidRPr="000D4A28">
      <w:rPr>
        <w:rFonts w:ascii="Times New Roman" w:hAnsi="Times New Roman" w:cs="Times New Roman"/>
        <w:sz w:val="28"/>
        <w:szCs w:val="28"/>
      </w:rPr>
      <w:t>Revised: July 3, 2018</w:t>
    </w:r>
  </w:p>
  <w:p w14:paraId="10C94FCE" w14:textId="77777777" w:rsidR="000D4A28" w:rsidRDefault="000D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646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778E4"/>
    <w:rsid w:val="000B5FB3"/>
    <w:rsid w:val="000C7D9A"/>
    <w:rsid w:val="000D4A28"/>
    <w:rsid w:val="00104BC9"/>
    <w:rsid w:val="00136F55"/>
    <w:rsid w:val="00143CE2"/>
    <w:rsid w:val="002F6006"/>
    <w:rsid w:val="003545E1"/>
    <w:rsid w:val="003642EC"/>
    <w:rsid w:val="0040222B"/>
    <w:rsid w:val="00426942"/>
    <w:rsid w:val="00432697"/>
    <w:rsid w:val="00444A1C"/>
    <w:rsid w:val="00447F86"/>
    <w:rsid w:val="004C3517"/>
    <w:rsid w:val="00573C04"/>
    <w:rsid w:val="0065666A"/>
    <w:rsid w:val="006A7E62"/>
    <w:rsid w:val="006C7172"/>
    <w:rsid w:val="00732A89"/>
    <w:rsid w:val="0076433C"/>
    <w:rsid w:val="007B4DD7"/>
    <w:rsid w:val="008227F3"/>
    <w:rsid w:val="008666BF"/>
    <w:rsid w:val="00875023"/>
    <w:rsid w:val="008C2EB9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5</cp:revision>
  <cp:lastPrinted>2017-04-28T14:29:00Z</cp:lastPrinted>
  <dcterms:created xsi:type="dcterms:W3CDTF">2018-07-03T13:47:00Z</dcterms:created>
  <dcterms:modified xsi:type="dcterms:W3CDTF">2018-07-05T14:29:00Z</dcterms:modified>
</cp:coreProperties>
</file>