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DCE33" w14:textId="2197AAA1" w:rsidR="00E3060B" w:rsidRPr="00AA6A5F" w:rsidRDefault="00C428A9" w:rsidP="008F16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0D2D723" wp14:editId="3C7906DB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4317365" cy="69532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3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C4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071BC96E" w14:textId="479ED316" w:rsidR="008F1617" w:rsidRPr="00680877" w:rsidRDefault="00AF7C05" w:rsidP="00525ED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25ED4">
        <w:rPr>
          <w:rFonts w:ascii="Times New Roman" w:hAnsi="Times New Roman" w:cs="Times New Roman"/>
          <w:b/>
          <w:sz w:val="40"/>
          <w:szCs w:val="40"/>
          <w:u w:val="single"/>
        </w:rPr>
        <w:t>Ward Family</w:t>
      </w:r>
      <w:r w:rsidR="00AA6A5F" w:rsidRPr="00525ED4">
        <w:rPr>
          <w:rFonts w:ascii="Times New Roman" w:hAnsi="Times New Roman" w:cs="Times New Roman"/>
          <w:b/>
          <w:sz w:val="40"/>
          <w:szCs w:val="40"/>
          <w:u w:val="single"/>
        </w:rPr>
        <w:t xml:space="preserve"> Scholarship</w:t>
      </w:r>
      <w:r w:rsidR="00680877">
        <w:rPr>
          <w:rFonts w:ascii="Times New Roman" w:hAnsi="Times New Roman" w:cs="Times New Roman"/>
          <w:b/>
          <w:sz w:val="16"/>
          <w:szCs w:val="16"/>
          <w:u w:val="single"/>
        </w:rPr>
        <w:br/>
      </w:r>
      <w:bookmarkStart w:id="0" w:name="_GoBack"/>
      <w:bookmarkEnd w:id="0"/>
    </w:p>
    <w:p w14:paraId="3CB59FFA" w14:textId="77777777" w:rsidR="00AF7C05" w:rsidRPr="00C83C8F" w:rsidRDefault="00AF7C05" w:rsidP="00C83C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3C8F">
        <w:rPr>
          <w:rFonts w:ascii="Times New Roman" w:hAnsi="Times New Roman" w:cs="Times New Roman"/>
          <w:sz w:val="28"/>
          <w:szCs w:val="28"/>
        </w:rPr>
        <w:t>The Ward Family Scholarship was established in memory of Ralph Ward and will provide encouragement, support, and financial assistance to students at EMCC.</w:t>
      </w:r>
    </w:p>
    <w:p w14:paraId="729D3D4B" w14:textId="1326385F" w:rsidR="00026C79" w:rsidRPr="00C83C8F" w:rsidRDefault="00026C79" w:rsidP="00C83C8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83C8F">
        <w:rPr>
          <w:rFonts w:ascii="Times New Roman" w:hAnsi="Times New Roman" w:cs="Times New Roman"/>
          <w:b/>
          <w:sz w:val="28"/>
          <w:szCs w:val="28"/>
          <w:u w:val="single"/>
        </w:rPr>
        <w:t xml:space="preserve">Criteria: </w:t>
      </w:r>
      <w:r w:rsidR="00CA73A7" w:rsidRPr="00C83C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8D2052" w14:textId="5D471BF9" w:rsidR="00AF7C05" w:rsidRPr="00C83C8F" w:rsidRDefault="00AF7C05" w:rsidP="00C83C8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83C8F">
        <w:rPr>
          <w:rFonts w:ascii="Times New Roman" w:hAnsi="Times New Roman" w:cs="Times New Roman"/>
          <w:sz w:val="28"/>
          <w:szCs w:val="28"/>
        </w:rPr>
        <w:t>GPA 3.0 or higher</w:t>
      </w:r>
    </w:p>
    <w:p w14:paraId="0C09189F" w14:textId="433E1BF4" w:rsidR="00AF7C05" w:rsidRPr="00C83C8F" w:rsidRDefault="00AF7C05" w:rsidP="00C83C8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83C8F">
        <w:rPr>
          <w:rFonts w:ascii="Times New Roman" w:hAnsi="Times New Roman" w:cs="Times New Roman"/>
          <w:sz w:val="28"/>
          <w:szCs w:val="28"/>
        </w:rPr>
        <w:t>Matriculated in a degree program</w:t>
      </w:r>
    </w:p>
    <w:p w14:paraId="58ACA7E0" w14:textId="166FD6F2" w:rsidR="00AF7C05" w:rsidRPr="00525ED4" w:rsidRDefault="00AF7C05" w:rsidP="00C83C8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83C8F">
        <w:rPr>
          <w:rFonts w:ascii="Times New Roman" w:hAnsi="Times New Roman" w:cs="Times New Roman"/>
          <w:sz w:val="28"/>
          <w:szCs w:val="28"/>
        </w:rPr>
        <w:t>Completed a minimum of 12 credit hours</w:t>
      </w:r>
    </w:p>
    <w:p w14:paraId="7A26A4E0" w14:textId="1CD42F45" w:rsidR="00C83C8F" w:rsidRDefault="00C83C8F" w:rsidP="00C83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14:paraId="379027D3" w14:textId="77777777" w:rsidR="00C83C8F" w:rsidRDefault="00C83C8F" w:rsidP="00C83C8F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14:paraId="3054ACA2" w14:textId="77777777" w:rsidR="00C83C8F" w:rsidRDefault="00C83C8F" w:rsidP="00C83C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14:paraId="3B6F9AAB" w14:textId="77777777" w:rsidR="00C83C8F" w:rsidRDefault="00C83C8F" w:rsidP="00C83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14:paraId="438D6777" w14:textId="77777777" w:rsidR="00C83C8F" w:rsidRDefault="00C83C8F" w:rsidP="00C83C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14:paraId="21AB1FFD" w14:textId="77777777" w:rsidR="00B541C2" w:rsidRPr="00B541C2" w:rsidRDefault="00B541C2" w:rsidP="008F16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541C2" w:rsidRPr="00B541C2" w:rsidSect="00C83C8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3D6E" w14:textId="77777777" w:rsidR="006A7E62" w:rsidRDefault="006A7E62" w:rsidP="0076433C">
      <w:pPr>
        <w:spacing w:after="0" w:line="240" w:lineRule="auto"/>
      </w:pPr>
      <w:r>
        <w:separator/>
      </w:r>
    </w:p>
  </w:endnote>
  <w:endnote w:type="continuationSeparator" w:id="0">
    <w:p w14:paraId="3E584D0B" w14:textId="77777777" w:rsidR="006A7E62" w:rsidRDefault="006A7E62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1FCD8" w14:textId="3A7A8238" w:rsidR="00525ED4" w:rsidRPr="00525ED4" w:rsidRDefault="00525ED4">
    <w:pPr>
      <w:pStyle w:val="Footer"/>
      <w:rPr>
        <w:rFonts w:ascii="Times New Roman" w:hAnsi="Times New Roman" w:cs="Times New Roman"/>
        <w:sz w:val="28"/>
        <w:szCs w:val="28"/>
      </w:rPr>
    </w:pPr>
    <w:r>
      <w:t xml:space="preserve"> </w:t>
    </w:r>
    <w:r>
      <w:rPr>
        <w:rFonts w:ascii="Times New Roman" w:hAnsi="Times New Roman" w:cs="Times New Roman"/>
        <w:sz w:val="28"/>
        <w:szCs w:val="28"/>
      </w:rPr>
      <w:t>Revised: June 29, 2018</w:t>
    </w:r>
  </w:p>
  <w:p w14:paraId="156AFA84" w14:textId="77777777" w:rsidR="00525ED4" w:rsidRDefault="00525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B76F" w14:textId="77777777" w:rsidR="006A7E62" w:rsidRDefault="006A7E62" w:rsidP="0076433C">
      <w:pPr>
        <w:spacing w:after="0" w:line="240" w:lineRule="auto"/>
      </w:pPr>
      <w:r>
        <w:separator/>
      </w:r>
    </w:p>
  </w:footnote>
  <w:footnote w:type="continuationSeparator" w:id="0">
    <w:p w14:paraId="3E8A44CA" w14:textId="77777777" w:rsidR="006A7E62" w:rsidRDefault="006A7E62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79202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99"/>
    <w:rsid w:val="00024D31"/>
    <w:rsid w:val="00026C79"/>
    <w:rsid w:val="00041170"/>
    <w:rsid w:val="00047740"/>
    <w:rsid w:val="00062A04"/>
    <w:rsid w:val="000B5FB3"/>
    <w:rsid w:val="00104BC9"/>
    <w:rsid w:val="00136F55"/>
    <w:rsid w:val="00143CE2"/>
    <w:rsid w:val="002F6006"/>
    <w:rsid w:val="003545E1"/>
    <w:rsid w:val="003642EC"/>
    <w:rsid w:val="0040222B"/>
    <w:rsid w:val="00426942"/>
    <w:rsid w:val="00432697"/>
    <w:rsid w:val="00444A1C"/>
    <w:rsid w:val="00525ED4"/>
    <w:rsid w:val="0065666A"/>
    <w:rsid w:val="00680877"/>
    <w:rsid w:val="006A7E62"/>
    <w:rsid w:val="006C7172"/>
    <w:rsid w:val="00732A89"/>
    <w:rsid w:val="0076433C"/>
    <w:rsid w:val="007B4DD7"/>
    <w:rsid w:val="008227F3"/>
    <w:rsid w:val="008666BF"/>
    <w:rsid w:val="00875023"/>
    <w:rsid w:val="008F1617"/>
    <w:rsid w:val="00961EC8"/>
    <w:rsid w:val="00973353"/>
    <w:rsid w:val="00AA6A5F"/>
    <w:rsid w:val="00AB18E4"/>
    <w:rsid w:val="00AB1DEF"/>
    <w:rsid w:val="00AB4DEE"/>
    <w:rsid w:val="00AC1E99"/>
    <w:rsid w:val="00AE43E4"/>
    <w:rsid w:val="00AF0CB5"/>
    <w:rsid w:val="00AF7C05"/>
    <w:rsid w:val="00B5066E"/>
    <w:rsid w:val="00B541C2"/>
    <w:rsid w:val="00C17EF6"/>
    <w:rsid w:val="00C428A9"/>
    <w:rsid w:val="00C83C8F"/>
    <w:rsid w:val="00CA11A7"/>
    <w:rsid w:val="00CA73A7"/>
    <w:rsid w:val="00CB4B53"/>
    <w:rsid w:val="00D23DA6"/>
    <w:rsid w:val="00D25F3C"/>
    <w:rsid w:val="00D35F86"/>
    <w:rsid w:val="00DB2CAC"/>
    <w:rsid w:val="00DF1630"/>
    <w:rsid w:val="00E160CF"/>
    <w:rsid w:val="00E3060B"/>
    <w:rsid w:val="00EB0F4E"/>
    <w:rsid w:val="00ED6A48"/>
    <w:rsid w:val="00EF1C40"/>
    <w:rsid w:val="00F03BC7"/>
    <w:rsid w:val="00F628AA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01FB"/>
  <w15:docId w15:val="{74E3CA95-CB5C-4163-9414-FFC02C4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Foundation Assistant</dc:creator>
  <cp:lastModifiedBy>Administrator</cp:lastModifiedBy>
  <cp:revision>4</cp:revision>
  <cp:lastPrinted>2017-04-28T14:29:00Z</cp:lastPrinted>
  <dcterms:created xsi:type="dcterms:W3CDTF">2018-06-29T16:52:00Z</dcterms:created>
  <dcterms:modified xsi:type="dcterms:W3CDTF">2018-07-05T15:12:00Z</dcterms:modified>
</cp:coreProperties>
</file>