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E77A" w14:textId="6622C739" w:rsidR="006B7DEF" w:rsidRPr="006B7DEF" w:rsidRDefault="006B7DEF" w:rsidP="006B7DEF">
      <w:pPr>
        <w:jc w:val="center"/>
        <w:rPr>
          <w:b/>
          <w:bCs/>
          <w:sz w:val="28"/>
          <w:szCs w:val="28"/>
        </w:rPr>
      </w:pPr>
      <w:r w:rsidRPr="006B7DEF">
        <w:rPr>
          <w:b/>
          <w:bCs/>
          <w:sz w:val="28"/>
          <w:szCs w:val="28"/>
        </w:rPr>
        <w:t>INSTALLER</w:t>
      </w:r>
    </w:p>
    <w:p w14:paraId="66028795" w14:textId="4591E563" w:rsidR="007F5C41" w:rsidRDefault="007F5C41" w:rsidP="007F5C41">
      <w:r>
        <w:t>POSITION SUMMARY</w:t>
      </w:r>
      <w:r w:rsidR="006B7DEF">
        <w:t xml:space="preserve">: </w:t>
      </w:r>
    </w:p>
    <w:p w14:paraId="0A184F4D" w14:textId="77777777" w:rsidR="007F5C41" w:rsidRDefault="007F5C41" w:rsidP="007F5C41">
      <w:r>
        <w:t xml:space="preserve">Install residential and light-commercial HVAC systems and components, ensuring complete customer satisfaction and compliance with company standards. Assist in training, work planning, site audits, and may perform limited diagnostics under supervision. </w:t>
      </w:r>
    </w:p>
    <w:p w14:paraId="61A6ED3A" w14:textId="77777777" w:rsidR="007F5C41" w:rsidRDefault="007F5C41" w:rsidP="007F5C41"/>
    <w:p w14:paraId="5BE7A302" w14:textId="77777777" w:rsidR="007F5C41" w:rsidRDefault="007F5C41" w:rsidP="007F5C41">
      <w:r>
        <w:t>KEY RESPONSIBILITIES</w:t>
      </w:r>
    </w:p>
    <w:p w14:paraId="606574DE" w14:textId="77777777" w:rsidR="007F5C41" w:rsidRDefault="007F5C41" w:rsidP="007F5C41">
      <w:r>
        <w:t>•</w:t>
      </w:r>
      <w:r>
        <w:tab/>
        <w:t xml:space="preserve">Install heating, air conditioning, ventilation, refrigeration equipment, and accessories per manufacturer specs and company standards </w:t>
      </w:r>
    </w:p>
    <w:p w14:paraId="2F414D21" w14:textId="77777777" w:rsidR="007F5C41" w:rsidRDefault="007F5C41" w:rsidP="007F5C41">
      <w:r>
        <w:t>•</w:t>
      </w:r>
      <w:r>
        <w:tab/>
        <w:t xml:space="preserve">Design, fabricate, and install ductwork and duct fittings; perform system start-ups and airflow balancing </w:t>
      </w:r>
    </w:p>
    <w:p w14:paraId="7738B4B7" w14:textId="77777777" w:rsidR="007F5C41" w:rsidRDefault="007F5C41" w:rsidP="007F5C41">
      <w:r>
        <w:t>•</w:t>
      </w:r>
      <w:r>
        <w:tab/>
        <w:t xml:space="preserve">Deliver excellent customer service, address inquiries/issues, and promote additional services/products </w:t>
      </w:r>
    </w:p>
    <w:p w14:paraId="5579C67E" w14:textId="77777777" w:rsidR="007F5C41" w:rsidRDefault="007F5C41" w:rsidP="007F5C41">
      <w:r>
        <w:t>•</w:t>
      </w:r>
      <w:r>
        <w:tab/>
        <w:t xml:space="preserve">Perform limited diagnostics, collect payments, and complete accurate job documentation </w:t>
      </w:r>
    </w:p>
    <w:p w14:paraId="3BC0ACE9" w14:textId="77777777" w:rsidR="007F5C41" w:rsidRDefault="007F5C41" w:rsidP="007F5C41">
      <w:r>
        <w:t>•</w:t>
      </w:r>
      <w:r>
        <w:tab/>
        <w:t xml:space="preserve">Maintain company property and vehicle cleanliness, restock parts, and return warranty items </w:t>
      </w:r>
    </w:p>
    <w:p w14:paraId="69B63804" w14:textId="77777777" w:rsidR="007F5C41" w:rsidRDefault="007F5C41" w:rsidP="007F5C41">
      <w:r>
        <w:t>•</w:t>
      </w:r>
      <w:r>
        <w:tab/>
        <w:t xml:space="preserve">Assist supervisor with site supervision, planning, estimating, and quality audits </w:t>
      </w:r>
    </w:p>
    <w:p w14:paraId="0E8FD556" w14:textId="77777777" w:rsidR="007F5C41" w:rsidRDefault="007F5C41" w:rsidP="007F5C41">
      <w:r>
        <w:t>•</w:t>
      </w:r>
      <w:r>
        <w:tab/>
        <w:t xml:space="preserve">Train other installers and </w:t>
      </w:r>
      <w:proofErr w:type="gramStart"/>
      <w:r>
        <w:t>support in</w:t>
      </w:r>
      <w:proofErr w:type="gramEnd"/>
      <w:r>
        <w:t xml:space="preserve"> their development as needed </w:t>
      </w:r>
    </w:p>
    <w:p w14:paraId="3EF7FC97" w14:textId="77777777" w:rsidR="007F5C41" w:rsidRDefault="007F5C41" w:rsidP="007F5C41"/>
    <w:p w14:paraId="4AA1F71C" w14:textId="77777777" w:rsidR="007F5C41" w:rsidRDefault="007F5C41" w:rsidP="007F5C41">
      <w:r>
        <w:t>HEALTH &amp; SAFETY</w:t>
      </w:r>
    </w:p>
    <w:p w14:paraId="4291C73C" w14:textId="77777777" w:rsidR="007F5C41" w:rsidRDefault="007F5C41" w:rsidP="007F5C41">
      <w:r>
        <w:t>•</w:t>
      </w:r>
      <w:r>
        <w:tab/>
        <w:t xml:space="preserve">Report unsafe conditions or incidents immediately </w:t>
      </w:r>
    </w:p>
    <w:p w14:paraId="6D952F5F" w14:textId="77777777" w:rsidR="007F5C41" w:rsidRDefault="007F5C41" w:rsidP="007F5C41">
      <w:r>
        <w:t>•</w:t>
      </w:r>
      <w:r>
        <w:tab/>
        <w:t xml:space="preserve">Use and maintain proper PPE, never bypass safety devices </w:t>
      </w:r>
    </w:p>
    <w:p w14:paraId="0F4742E8" w14:textId="77777777" w:rsidR="007F5C41" w:rsidRDefault="007F5C41" w:rsidP="007F5C41">
      <w:r>
        <w:t>•</w:t>
      </w:r>
      <w:r>
        <w:tab/>
        <w:t xml:space="preserve">Participate in safety initiatives and adhere to company and legal safety procedures </w:t>
      </w:r>
    </w:p>
    <w:p w14:paraId="3BDE6745" w14:textId="77777777" w:rsidR="007F5C41" w:rsidRDefault="007F5C41" w:rsidP="007F5C41"/>
    <w:p w14:paraId="5E2C8341" w14:textId="77777777" w:rsidR="007F5C41" w:rsidRDefault="007F5C41" w:rsidP="007F5C41">
      <w:r>
        <w:t>REQUIRED SKILLS &amp; QUALIFICATIONS</w:t>
      </w:r>
    </w:p>
    <w:p w14:paraId="6CB42F80" w14:textId="77777777" w:rsidR="007F5C41" w:rsidRDefault="007F5C41" w:rsidP="007F5C41">
      <w:r>
        <w:t>•</w:t>
      </w:r>
      <w:r>
        <w:tab/>
        <w:t>High school diploma or GED; HVAC technical training with ≥</w:t>
      </w:r>
      <w:r>
        <w:rPr>
          <w:rFonts w:ascii="Arial" w:hAnsi="Arial" w:cs="Arial"/>
        </w:rPr>
        <w:t> </w:t>
      </w:r>
      <w:r>
        <w:t xml:space="preserve">1 year experience </w:t>
      </w:r>
    </w:p>
    <w:p w14:paraId="578F2800" w14:textId="77777777" w:rsidR="007F5C41" w:rsidRDefault="007F5C41" w:rsidP="007F5C41">
      <w:r>
        <w:lastRenderedPageBreak/>
        <w:t>•</w:t>
      </w:r>
      <w:r>
        <w:tab/>
        <w:t xml:space="preserve">Required certifications/licenses relevant to your location (EPA, safety, etc.) </w:t>
      </w:r>
    </w:p>
    <w:p w14:paraId="29FE746C" w14:textId="77777777" w:rsidR="007F5C41" w:rsidRDefault="007F5C41" w:rsidP="007F5C41">
      <w:r>
        <w:t>•</w:t>
      </w:r>
      <w:r>
        <w:tab/>
        <w:t xml:space="preserve">Proficient in installation of HVAC systems—equipment, ductwork, electrical/refrigerant systems </w:t>
      </w:r>
    </w:p>
    <w:p w14:paraId="21C526B5" w14:textId="77777777" w:rsidR="007F5C41" w:rsidRDefault="007F5C41" w:rsidP="007F5C41">
      <w:r>
        <w:t>•</w:t>
      </w:r>
      <w:r>
        <w:tab/>
        <w:t xml:space="preserve">Skilled in system start-up, airflow balancing, and alignment of belts/pulleys </w:t>
      </w:r>
    </w:p>
    <w:p w14:paraId="236AAE92" w14:textId="77777777" w:rsidR="007F5C41" w:rsidRDefault="007F5C41" w:rsidP="007F5C41">
      <w:r>
        <w:t>•</w:t>
      </w:r>
      <w:r>
        <w:tab/>
        <w:t xml:space="preserve">Ability to install additional equipment like air cleaners, humidifiers, boilers with minimal supervision </w:t>
      </w:r>
    </w:p>
    <w:p w14:paraId="4EB7CF16" w14:textId="77777777" w:rsidR="007F5C41" w:rsidRDefault="007F5C41" w:rsidP="007F5C41">
      <w:r>
        <w:t>•</w:t>
      </w:r>
      <w:r>
        <w:tab/>
        <w:t xml:space="preserve">Strong mechanical aptitude with full tool capability </w:t>
      </w:r>
    </w:p>
    <w:p w14:paraId="7C9053BC" w14:textId="77777777" w:rsidR="007F5C41" w:rsidRDefault="007F5C41" w:rsidP="007F5C41">
      <w:r>
        <w:t>•</w:t>
      </w:r>
      <w:r>
        <w:tab/>
        <w:t xml:space="preserve">Effective communication, time-management, and organizational skills </w:t>
      </w:r>
    </w:p>
    <w:p w14:paraId="47E93DD8" w14:textId="77777777" w:rsidR="007F5C41" w:rsidRDefault="007F5C41" w:rsidP="007F5C41">
      <w:r>
        <w:t>•</w:t>
      </w:r>
      <w:r>
        <w:tab/>
        <w:t xml:space="preserve">Valid driver’s license and acceptable driving record </w:t>
      </w:r>
    </w:p>
    <w:p w14:paraId="59F66CB2" w14:textId="77777777" w:rsidR="007F5C41" w:rsidRDefault="007F5C41" w:rsidP="007F5C41">
      <w:r>
        <w:t>•</w:t>
      </w:r>
      <w:r>
        <w:tab/>
        <w:t xml:space="preserve">Able to work flexible hours and on-call shifts </w:t>
      </w:r>
    </w:p>
    <w:p w14:paraId="5DB4D1B6" w14:textId="77777777" w:rsidR="007F5C41" w:rsidRDefault="007F5C41" w:rsidP="007F5C41">
      <w:r>
        <w:t>•</w:t>
      </w:r>
      <w:r>
        <w:tab/>
        <w:t xml:space="preserve">Physically capable: climb ladders, maneuver in tight spaces, </w:t>
      </w:r>
      <w:proofErr w:type="gramStart"/>
      <w:r>
        <w:t>lift up</w:t>
      </w:r>
      <w:proofErr w:type="gramEnd"/>
      <w:r>
        <w:t xml:space="preserve"> to 75 </w:t>
      </w:r>
      <w:proofErr w:type="spellStart"/>
      <w:r>
        <w:t>lbs</w:t>
      </w:r>
      <w:proofErr w:type="spellEnd"/>
      <w:r>
        <w:t xml:space="preserve">, and handle varied environmental conditions </w:t>
      </w:r>
    </w:p>
    <w:p w14:paraId="7CDE2647" w14:textId="77777777" w:rsidR="007F5C41" w:rsidRDefault="007F5C41" w:rsidP="007F5C41"/>
    <w:p w14:paraId="5C806948" w14:textId="77777777" w:rsidR="007F5C41" w:rsidRDefault="007F5C41" w:rsidP="007F5C41">
      <w:r>
        <w:t>Location: Scarborough, ME</w:t>
      </w:r>
    </w:p>
    <w:p w14:paraId="7651D572" w14:textId="4553C8FF" w:rsidR="007501E5" w:rsidRDefault="007F5C41" w:rsidP="007F5C41">
      <w:r>
        <w:t>Position Type: Full-time</w:t>
      </w:r>
    </w:p>
    <w:sectPr w:rsidR="0075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41"/>
    <w:rsid w:val="00606DC5"/>
    <w:rsid w:val="006B7DEF"/>
    <w:rsid w:val="007501E5"/>
    <w:rsid w:val="007F5C41"/>
    <w:rsid w:val="0086673F"/>
    <w:rsid w:val="00991291"/>
    <w:rsid w:val="00F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144A"/>
  <w15:chartTrackingRefBased/>
  <w15:docId w15:val="{61421E36-F5AB-4BCD-BB1F-4D68302D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1844</Characters>
  <Application>Microsoft Office Word</Application>
  <DocSecurity>0</DocSecurity>
  <Lines>43</Lines>
  <Paragraphs>31</Paragraphs>
  <ScaleCrop>false</ScaleCrop>
  <Company>ServiceExperts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Keovongsa, Ryland</dc:creator>
  <cp:keywords/>
  <dc:description/>
  <cp:lastModifiedBy>Geraldine Rivamonte</cp:lastModifiedBy>
  <cp:revision>2</cp:revision>
  <dcterms:created xsi:type="dcterms:W3CDTF">2026-01-06T21:43:00Z</dcterms:created>
  <dcterms:modified xsi:type="dcterms:W3CDTF">2026-01-16T20:51:00Z</dcterms:modified>
</cp:coreProperties>
</file>